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F80C" w14:textId="77777777" w:rsidR="00FF46B6" w:rsidRDefault="00A17FBC" w:rsidP="00380F5F">
      <w:pPr>
        <w:pStyle w:val="NormalWeb"/>
        <w:spacing w:before="0" w:beforeAutospacing="0"/>
        <w:jc w:val="center"/>
        <w:rPr>
          <w:b/>
          <w:sz w:val="22"/>
          <w:szCs w:val="22"/>
        </w:rPr>
      </w:pPr>
      <w:r>
        <w:rPr>
          <w:b/>
          <w:noProof/>
          <w:sz w:val="28"/>
          <w:szCs w:val="28"/>
        </w:rPr>
        <w:drawing>
          <wp:inline distT="0" distB="0" distL="0" distR="0" wp14:anchorId="39ED2ECC" wp14:editId="3275A686">
            <wp:extent cx="1320800" cy="1320800"/>
            <wp:effectExtent l="0" t="0" r="0" b="0"/>
            <wp:docPr id="179527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pic:spPr>
                </pic:pic>
              </a:graphicData>
            </a:graphic>
          </wp:inline>
        </w:drawing>
      </w:r>
      <w:r w:rsidR="00380F5F" w:rsidRPr="0089371E">
        <w:rPr>
          <w:b/>
          <w:sz w:val="28"/>
          <w:szCs w:val="28"/>
        </w:rPr>
        <w:t xml:space="preserve"> </w:t>
      </w:r>
      <w:r w:rsidR="00380F5F" w:rsidRPr="0089371E">
        <w:rPr>
          <w:b/>
          <w:sz w:val="28"/>
          <w:szCs w:val="28"/>
        </w:rPr>
        <w:br/>
      </w:r>
      <w:r w:rsidR="00380F5F" w:rsidRPr="0089371E">
        <w:rPr>
          <w:rFonts w:ascii="Arial" w:hAnsi="Arial" w:cs="Arial"/>
          <w:b/>
          <w:i/>
        </w:rPr>
        <w:br/>
      </w:r>
      <w:r w:rsidR="00380F5F" w:rsidRPr="0089371E">
        <w:rPr>
          <w:b/>
          <w:sz w:val="28"/>
          <w:szCs w:val="28"/>
        </w:rPr>
        <w:br/>
        <w:t xml:space="preserve"> </w:t>
      </w:r>
      <w:r w:rsidR="00380F5F" w:rsidRPr="0089371E">
        <w:rPr>
          <w:b/>
          <w:noProof/>
          <w:sz w:val="28"/>
          <w:szCs w:val="28"/>
        </w:rPr>
        <w:drawing>
          <wp:inline distT="0" distB="0" distL="0" distR="0" wp14:anchorId="25298E81" wp14:editId="464CC00F">
            <wp:extent cx="600075" cy="752475"/>
            <wp:effectExtent l="0" t="0" r="0" b="0"/>
            <wp:docPr id="3" name="Picture 3" descr="Parent Handbook 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ent Handbook 05-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r w:rsidR="00380F5F" w:rsidRPr="0089371E">
        <w:rPr>
          <w:b/>
          <w:sz w:val="28"/>
          <w:szCs w:val="28"/>
        </w:rPr>
        <w:t xml:space="preserve"> </w:t>
      </w:r>
      <w:r w:rsidR="00380F5F" w:rsidRPr="0089371E">
        <w:rPr>
          <w:b/>
          <w:noProof/>
          <w:sz w:val="28"/>
          <w:szCs w:val="28"/>
        </w:rPr>
        <w:drawing>
          <wp:inline distT="0" distB="0" distL="0" distR="0" wp14:anchorId="0970C716" wp14:editId="46923CFB">
            <wp:extent cx="1247775" cy="771525"/>
            <wp:effectExtent l="0" t="0" r="0" b="0"/>
            <wp:docPr id="4" name="Picture 4" descr="ca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logo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771525"/>
                    </a:xfrm>
                    <a:prstGeom prst="rect">
                      <a:avLst/>
                    </a:prstGeom>
                    <a:noFill/>
                    <a:ln>
                      <a:noFill/>
                    </a:ln>
                  </pic:spPr>
                </pic:pic>
              </a:graphicData>
            </a:graphic>
          </wp:inline>
        </w:drawing>
      </w:r>
      <w:r w:rsidR="00380F5F" w:rsidRPr="0089371E">
        <w:rPr>
          <w:b/>
          <w:noProof/>
        </w:rPr>
        <w:drawing>
          <wp:inline distT="0" distB="0" distL="0" distR="0" wp14:anchorId="30760B86" wp14:editId="1A9ADB86">
            <wp:extent cx="695325" cy="6651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housi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1299" cy="699610"/>
                    </a:xfrm>
                    <a:prstGeom prst="rect">
                      <a:avLst/>
                    </a:prstGeom>
                  </pic:spPr>
                </pic:pic>
              </a:graphicData>
            </a:graphic>
          </wp:inline>
        </w:drawing>
      </w:r>
      <w:r w:rsidR="00380F5F" w:rsidRPr="0089371E">
        <w:rPr>
          <w:b/>
          <w:sz w:val="28"/>
          <w:szCs w:val="28"/>
        </w:rPr>
        <w:br/>
      </w:r>
      <w:r w:rsidR="00380F5F" w:rsidRPr="0089371E">
        <w:rPr>
          <w:sz w:val="16"/>
          <w:szCs w:val="16"/>
        </w:rPr>
        <w:br/>
      </w:r>
    </w:p>
    <w:p w14:paraId="755A7233" w14:textId="05797F22" w:rsidR="00380F5F" w:rsidRPr="005E1A2A" w:rsidRDefault="00380F5F" w:rsidP="00380F5F">
      <w:pPr>
        <w:pStyle w:val="NormalWeb"/>
        <w:spacing w:before="0" w:beforeAutospacing="0"/>
        <w:jc w:val="center"/>
        <w:rPr>
          <w:b/>
          <w:sz w:val="22"/>
          <w:szCs w:val="22"/>
        </w:rPr>
      </w:pPr>
      <w:r w:rsidRPr="005E1A2A">
        <w:rPr>
          <w:b/>
          <w:sz w:val="22"/>
          <w:szCs w:val="22"/>
        </w:rPr>
        <w:t>CALL TO ASSEMBLY</w:t>
      </w:r>
    </w:p>
    <w:p w14:paraId="29DC0058" w14:textId="77777777" w:rsidR="00380F5F" w:rsidRPr="005E1A2A" w:rsidRDefault="00380F5F" w:rsidP="00380F5F">
      <w:pPr>
        <w:jc w:val="center"/>
        <w:rPr>
          <w:rFonts w:ascii="Times New Roman" w:hAnsi="Times New Roman" w:cs="Times New Roman"/>
          <w:i/>
        </w:rPr>
      </w:pPr>
      <w:r w:rsidRPr="005E1A2A">
        <w:rPr>
          <w:rFonts w:ascii="Times New Roman" w:hAnsi="Times New Roman" w:cs="Times New Roman"/>
          <w:i/>
        </w:rPr>
        <w:t>Please rise.</w:t>
      </w:r>
    </w:p>
    <w:p w14:paraId="78060682" w14:textId="77777777" w:rsidR="00380F5F" w:rsidRPr="005E1A2A" w:rsidRDefault="00380F5F" w:rsidP="001D71C9">
      <w:pPr>
        <w:spacing w:after="0" w:line="240" w:lineRule="auto"/>
        <w:jc w:val="both"/>
        <w:rPr>
          <w:rFonts w:ascii="Times New Roman" w:hAnsi="Times New Roman" w:cs="Times New Roman"/>
          <w:b/>
        </w:rPr>
      </w:pPr>
      <w:r w:rsidRPr="005E1A2A">
        <w:rPr>
          <w:rFonts w:ascii="Times New Roman" w:hAnsi="Times New Roman" w:cs="Times New Roman"/>
          <w:b/>
        </w:rPr>
        <w:br/>
      </w:r>
      <w:r w:rsidRPr="005E1A2A">
        <w:rPr>
          <w:rFonts w:ascii="Times New Roman" w:hAnsi="Times New Roman" w:cs="Times New Roman"/>
          <w:b/>
        </w:rPr>
        <w:br/>
        <w:t>• Pledge of Allegiance (US)</w:t>
      </w:r>
      <w:r w:rsidRPr="005E1A2A">
        <w:rPr>
          <w:rFonts w:ascii="Times New Roman" w:hAnsi="Times New Roman" w:cs="Times New Roman"/>
          <w:b/>
        </w:rPr>
        <w:tab/>
      </w:r>
      <w:r w:rsidRPr="005E1A2A">
        <w:rPr>
          <w:rFonts w:ascii="Times New Roman" w:hAnsi="Times New Roman" w:cs="Times New Roman"/>
          <w:b/>
        </w:rPr>
        <w:tab/>
      </w:r>
      <w:r w:rsidRPr="005E1A2A">
        <w:rPr>
          <w:rFonts w:ascii="Times New Roman" w:hAnsi="Times New Roman" w:cs="Times New Roman"/>
          <w:i/>
        </w:rPr>
        <w:t>I pledge allegiance to the flag of the United States of America</w:t>
      </w:r>
      <w:r w:rsidRPr="005E1A2A">
        <w:rPr>
          <w:rFonts w:ascii="Times New Roman" w:hAnsi="Times New Roman" w:cs="Times New Roman"/>
          <w:b/>
        </w:rPr>
        <w:t xml:space="preserve"> </w:t>
      </w:r>
    </w:p>
    <w:p w14:paraId="1A34A190" w14:textId="77777777" w:rsidR="00380F5F" w:rsidRPr="005E1A2A" w:rsidRDefault="00380F5F" w:rsidP="001D71C9">
      <w:pPr>
        <w:spacing w:after="0" w:line="240" w:lineRule="auto"/>
        <w:jc w:val="both"/>
        <w:rPr>
          <w:rFonts w:ascii="Times New Roman" w:hAnsi="Times New Roman" w:cs="Times New Roman"/>
          <w:i/>
        </w:rPr>
      </w:pPr>
      <w:r w:rsidRPr="005E1A2A">
        <w:rPr>
          <w:rFonts w:ascii="Times New Roman" w:hAnsi="Times New Roman" w:cs="Times New Roman"/>
          <w:b/>
        </w:rPr>
        <w:tab/>
      </w:r>
      <w:r w:rsidRPr="005E1A2A">
        <w:rPr>
          <w:rFonts w:ascii="Times New Roman" w:hAnsi="Times New Roman" w:cs="Times New Roman"/>
          <w:b/>
        </w:rPr>
        <w:tab/>
      </w:r>
      <w:r w:rsidRPr="005E1A2A">
        <w:rPr>
          <w:rFonts w:ascii="Times New Roman" w:hAnsi="Times New Roman" w:cs="Times New Roman"/>
          <w:b/>
        </w:rPr>
        <w:tab/>
      </w:r>
      <w:r w:rsidRPr="005E1A2A">
        <w:rPr>
          <w:rFonts w:ascii="Times New Roman" w:hAnsi="Times New Roman" w:cs="Times New Roman"/>
          <w:b/>
        </w:rPr>
        <w:tab/>
      </w:r>
      <w:r w:rsidRPr="005E1A2A">
        <w:rPr>
          <w:rFonts w:ascii="Times New Roman" w:hAnsi="Times New Roman" w:cs="Times New Roman"/>
          <w:b/>
        </w:rPr>
        <w:tab/>
      </w:r>
      <w:r w:rsidRPr="005E1A2A">
        <w:rPr>
          <w:rFonts w:ascii="Times New Roman" w:hAnsi="Times New Roman" w:cs="Times New Roman"/>
          <w:i/>
        </w:rPr>
        <w:t>and to the Republic for which it stands, one nation, under God,</w:t>
      </w:r>
    </w:p>
    <w:p w14:paraId="7026E05C" w14:textId="77777777" w:rsidR="00380F5F" w:rsidRPr="005E1A2A" w:rsidRDefault="00380F5F" w:rsidP="001D71C9">
      <w:pPr>
        <w:spacing w:after="0" w:line="240" w:lineRule="auto"/>
        <w:jc w:val="both"/>
        <w:rPr>
          <w:rFonts w:ascii="Times New Roman" w:hAnsi="Times New Roman" w:cs="Times New Roman"/>
          <w:i/>
        </w:rPr>
      </w:pP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t>indivisible, with liberty and justice for all.</w:t>
      </w:r>
    </w:p>
    <w:p w14:paraId="1E7A1B77" w14:textId="77777777" w:rsidR="001D71C9" w:rsidRPr="005E1A2A" w:rsidRDefault="001D71C9" w:rsidP="001D71C9">
      <w:pPr>
        <w:spacing w:after="0" w:line="240" w:lineRule="auto"/>
        <w:jc w:val="both"/>
        <w:rPr>
          <w:rFonts w:ascii="Times New Roman" w:hAnsi="Times New Roman" w:cs="Times New Roman"/>
          <w:i/>
        </w:rPr>
      </w:pPr>
    </w:p>
    <w:p w14:paraId="4D7C6964" w14:textId="77777777" w:rsidR="00380F5F" w:rsidRPr="005E1A2A" w:rsidRDefault="00380F5F" w:rsidP="001D71C9">
      <w:pPr>
        <w:spacing w:after="0"/>
        <w:jc w:val="both"/>
        <w:rPr>
          <w:rFonts w:ascii="Times New Roman" w:hAnsi="Times New Roman" w:cs="Times New Roman"/>
          <w:i/>
        </w:rPr>
      </w:pPr>
      <w:r w:rsidRPr="005E1A2A">
        <w:rPr>
          <w:rFonts w:ascii="Times New Roman" w:hAnsi="Times New Roman" w:cs="Times New Roman"/>
          <w:b/>
        </w:rPr>
        <w:t>• Pledge of Allegiance (Texas)</w:t>
      </w:r>
      <w:r w:rsidRPr="005E1A2A">
        <w:rPr>
          <w:rFonts w:ascii="Times New Roman" w:hAnsi="Times New Roman" w:cs="Times New Roman"/>
          <w:b/>
        </w:rPr>
        <w:tab/>
      </w:r>
      <w:r w:rsidRPr="005E1A2A">
        <w:rPr>
          <w:rFonts w:ascii="Times New Roman" w:hAnsi="Times New Roman" w:cs="Times New Roman"/>
          <w:b/>
        </w:rPr>
        <w:tab/>
      </w:r>
      <w:r w:rsidRPr="005E1A2A">
        <w:rPr>
          <w:rFonts w:ascii="Times New Roman" w:hAnsi="Times New Roman" w:cs="Times New Roman"/>
          <w:i/>
        </w:rPr>
        <w:t>Honor the Texas flag; I pledge allegiance to thee, Texas,</w:t>
      </w:r>
    </w:p>
    <w:p w14:paraId="38E3EDE8" w14:textId="77777777" w:rsidR="00380F5F" w:rsidRPr="005E1A2A" w:rsidRDefault="00380F5F" w:rsidP="00380F5F">
      <w:pPr>
        <w:jc w:val="both"/>
        <w:rPr>
          <w:rFonts w:ascii="Times New Roman" w:hAnsi="Times New Roman" w:cs="Times New Roman"/>
          <w:i/>
        </w:rPr>
      </w:pP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t>one state under God, one and indivisible.</w:t>
      </w:r>
    </w:p>
    <w:p w14:paraId="1B2AA930" w14:textId="77777777" w:rsidR="00380F5F" w:rsidRPr="005E1A2A" w:rsidRDefault="00380F5F" w:rsidP="00380F5F">
      <w:pPr>
        <w:rPr>
          <w:rFonts w:ascii="Times New Roman" w:hAnsi="Times New Roman" w:cs="Times New Roman"/>
          <w:i/>
        </w:rPr>
      </w:pPr>
      <w:r w:rsidRPr="005E1A2A">
        <w:rPr>
          <w:rFonts w:ascii="Times New Roman" w:hAnsi="Times New Roman" w:cs="Times New Roman"/>
          <w:b/>
        </w:rPr>
        <w:t>• Community Action Promise</w:t>
      </w:r>
      <w:r w:rsidRPr="005E1A2A">
        <w:rPr>
          <w:rFonts w:ascii="Times New Roman" w:hAnsi="Times New Roman" w:cs="Times New Roman"/>
          <w:b/>
        </w:rPr>
        <w:tab/>
      </w:r>
      <w:r w:rsidRPr="005E1A2A">
        <w:rPr>
          <w:rFonts w:ascii="Times New Roman" w:hAnsi="Times New Roman" w:cs="Times New Roman"/>
          <w:b/>
        </w:rPr>
        <w:tab/>
      </w:r>
      <w:r w:rsidRPr="005E1A2A">
        <w:rPr>
          <w:rFonts w:ascii="Times New Roman" w:hAnsi="Times New Roman" w:cs="Times New Roman"/>
          <w:i/>
        </w:rPr>
        <w:t xml:space="preserve">Community Action changes people's lives, embodies the spirit of </w:t>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t xml:space="preserve">hope, improves communities, and makes America a better </w:t>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t xml:space="preserve">place to live. We care about the entire community, and we are </w:t>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r>
      <w:r w:rsidRPr="005E1A2A">
        <w:rPr>
          <w:rFonts w:ascii="Times New Roman" w:hAnsi="Times New Roman" w:cs="Times New Roman"/>
          <w:i/>
        </w:rPr>
        <w:tab/>
        <w:t>dedicated to Helping People Help themselves and each other.</w:t>
      </w:r>
    </w:p>
    <w:p w14:paraId="4EA949FD" w14:textId="77777777" w:rsidR="00380F5F" w:rsidRPr="005E1A2A" w:rsidRDefault="00380F5F" w:rsidP="00380F5F">
      <w:pPr>
        <w:ind w:left="3600" w:hanging="3600"/>
        <w:jc w:val="both"/>
        <w:rPr>
          <w:rFonts w:ascii="Times New Roman" w:hAnsi="Times New Roman" w:cs="Times New Roman"/>
          <w:i/>
        </w:rPr>
      </w:pPr>
      <w:r w:rsidRPr="005E1A2A">
        <w:rPr>
          <w:rFonts w:ascii="Times New Roman" w:hAnsi="Times New Roman" w:cs="Times New Roman"/>
          <w:b/>
        </w:rPr>
        <w:t>• Our Mission</w:t>
      </w:r>
      <w:r w:rsidRPr="005E1A2A">
        <w:rPr>
          <w:rFonts w:ascii="Times New Roman" w:hAnsi="Times New Roman" w:cs="Times New Roman"/>
          <w:b/>
        </w:rPr>
        <w:tab/>
      </w:r>
      <w:r w:rsidRPr="005E1A2A">
        <w:rPr>
          <w:rFonts w:ascii="Times New Roman" w:hAnsi="Times New Roman" w:cs="Times New Roman"/>
          <w:i/>
        </w:rPr>
        <w:t>CSNT applies all available strategies enabling Northeast Texas families to lead improved, empowered, and self-reliant lives.</w:t>
      </w:r>
    </w:p>
    <w:p w14:paraId="4F88478D" w14:textId="77777777" w:rsidR="00380F5F" w:rsidRPr="005E1A2A" w:rsidRDefault="00380F5F" w:rsidP="00380F5F">
      <w:pPr>
        <w:ind w:left="3600" w:hanging="3600"/>
        <w:jc w:val="both"/>
        <w:rPr>
          <w:rFonts w:ascii="Times New Roman" w:hAnsi="Times New Roman" w:cs="Times New Roman"/>
          <w:i/>
        </w:rPr>
      </w:pPr>
      <w:r w:rsidRPr="005E1A2A">
        <w:rPr>
          <w:rFonts w:ascii="Times New Roman" w:hAnsi="Times New Roman" w:cs="Times New Roman"/>
          <w:b/>
        </w:rPr>
        <w:t>• Our Community Services Vision</w:t>
      </w:r>
      <w:r w:rsidRPr="005E1A2A">
        <w:rPr>
          <w:rFonts w:ascii="Times New Roman" w:hAnsi="Times New Roman" w:cs="Times New Roman"/>
          <w:i/>
        </w:rPr>
        <w:tab/>
        <w:t>To be the leading organization in our region which empowers families to be self-reliant, educated, and healthy</w:t>
      </w:r>
    </w:p>
    <w:p w14:paraId="3A2DC17E" w14:textId="77777777" w:rsidR="00380F5F" w:rsidRPr="005E1A2A" w:rsidRDefault="00380F5F" w:rsidP="00380F5F">
      <w:pPr>
        <w:ind w:left="3600" w:hanging="3600"/>
        <w:jc w:val="both"/>
        <w:rPr>
          <w:rFonts w:ascii="Times New Roman" w:hAnsi="Times New Roman" w:cs="Times New Roman"/>
          <w:i/>
        </w:rPr>
      </w:pPr>
      <w:r w:rsidRPr="005E1A2A">
        <w:rPr>
          <w:rFonts w:ascii="Times New Roman" w:hAnsi="Times New Roman" w:cs="Times New Roman"/>
          <w:b/>
        </w:rPr>
        <w:t>• Our Head Start Vision</w:t>
      </w:r>
      <w:r w:rsidRPr="005E1A2A">
        <w:rPr>
          <w:rFonts w:ascii="Times New Roman" w:hAnsi="Times New Roman" w:cs="Times New Roman"/>
          <w:i/>
        </w:rPr>
        <w:tab/>
        <w:t>To provide a system of education and encouragement which results in school-readiness for young children and their families</w:t>
      </w:r>
    </w:p>
    <w:p w14:paraId="0864CD60" w14:textId="77777777" w:rsidR="00380F5F" w:rsidRPr="005E1A2A" w:rsidRDefault="00380F5F" w:rsidP="00380F5F">
      <w:pPr>
        <w:ind w:left="3600" w:hanging="3600"/>
        <w:rPr>
          <w:rFonts w:ascii="Times New Roman" w:hAnsi="Times New Roman" w:cs="Times New Roman"/>
          <w:b/>
        </w:rPr>
      </w:pPr>
      <w:r w:rsidRPr="005E1A2A">
        <w:rPr>
          <w:rFonts w:ascii="Times New Roman" w:hAnsi="Times New Roman" w:cs="Times New Roman"/>
          <w:b/>
        </w:rPr>
        <w:t>• Invocation</w:t>
      </w:r>
    </w:p>
    <w:p w14:paraId="1E27A41C" w14:textId="77777777" w:rsidR="0007720E" w:rsidRPr="0089371E" w:rsidRDefault="0007720E" w:rsidP="00380F5F">
      <w:pPr>
        <w:jc w:val="center"/>
        <w:rPr>
          <w:rFonts w:ascii="Times New Roman" w:hAnsi="Times New Roman" w:cs="Times New Roman"/>
          <w:sz w:val="32"/>
          <w:szCs w:val="32"/>
        </w:rPr>
      </w:pPr>
    </w:p>
    <w:p w14:paraId="71CF7D8B" w14:textId="77777777" w:rsidR="00F20F02" w:rsidRPr="0089371E" w:rsidRDefault="00F20F02" w:rsidP="00380F5F">
      <w:pPr>
        <w:jc w:val="center"/>
        <w:rPr>
          <w:rFonts w:ascii="Times New Roman" w:hAnsi="Times New Roman" w:cs="Times New Roman"/>
          <w:sz w:val="32"/>
          <w:szCs w:val="32"/>
        </w:rPr>
      </w:pPr>
    </w:p>
    <w:p w14:paraId="40102040" w14:textId="69FEA5CF" w:rsidR="001D71C9" w:rsidRDefault="001D71C9" w:rsidP="00380F5F">
      <w:pPr>
        <w:jc w:val="center"/>
        <w:rPr>
          <w:rFonts w:ascii="Times New Roman" w:hAnsi="Times New Roman" w:cs="Times New Roman"/>
          <w:sz w:val="32"/>
          <w:szCs w:val="32"/>
        </w:rPr>
      </w:pPr>
    </w:p>
    <w:p w14:paraId="692BEA09" w14:textId="77777777" w:rsidR="005E1A2A" w:rsidRPr="00AD5185" w:rsidRDefault="005E1A2A" w:rsidP="00380F5F">
      <w:pPr>
        <w:jc w:val="center"/>
        <w:rPr>
          <w:rFonts w:ascii="Times New Roman" w:hAnsi="Times New Roman" w:cs="Times New Roman"/>
          <w:sz w:val="32"/>
          <w:szCs w:val="32"/>
        </w:rPr>
      </w:pPr>
    </w:p>
    <w:p w14:paraId="5ED7C10D" w14:textId="77777777" w:rsidR="002C392D" w:rsidRDefault="002C392D" w:rsidP="00A11FB0">
      <w:pPr>
        <w:spacing w:after="0"/>
        <w:jc w:val="center"/>
        <w:rPr>
          <w:rFonts w:ascii="Times New Roman" w:hAnsi="Times New Roman" w:cs="Times New Roman"/>
          <w:sz w:val="32"/>
          <w:szCs w:val="32"/>
        </w:rPr>
      </w:pPr>
    </w:p>
    <w:p w14:paraId="65CCFB85" w14:textId="77777777" w:rsidR="002C392D" w:rsidRDefault="002C392D" w:rsidP="00A11FB0">
      <w:pPr>
        <w:spacing w:after="0"/>
        <w:jc w:val="center"/>
        <w:rPr>
          <w:rFonts w:ascii="Times New Roman" w:hAnsi="Times New Roman" w:cs="Times New Roman"/>
          <w:sz w:val="32"/>
          <w:szCs w:val="32"/>
        </w:rPr>
      </w:pPr>
    </w:p>
    <w:p w14:paraId="11032C86" w14:textId="043D4ACD" w:rsidR="00A11FB0" w:rsidRPr="00134DE9" w:rsidRDefault="002166D5" w:rsidP="00A11FB0">
      <w:pPr>
        <w:spacing w:after="0"/>
        <w:jc w:val="center"/>
        <w:rPr>
          <w:rFonts w:ascii="Times New Roman" w:hAnsi="Times New Roman" w:cs="Times New Roman"/>
        </w:rPr>
      </w:pPr>
      <w:r w:rsidRPr="00BF24CA">
        <w:rPr>
          <w:rFonts w:ascii="Times New Roman" w:hAnsi="Times New Roman" w:cs="Times New Roman"/>
          <w:sz w:val="32"/>
          <w:szCs w:val="32"/>
        </w:rPr>
        <w:t>Board</w:t>
      </w:r>
      <w:r w:rsidR="0073389F" w:rsidRPr="00BF24CA">
        <w:rPr>
          <w:rFonts w:ascii="Times New Roman" w:hAnsi="Times New Roman" w:cs="Times New Roman"/>
          <w:sz w:val="32"/>
          <w:szCs w:val="32"/>
        </w:rPr>
        <w:t xml:space="preserve"> Meeting</w:t>
      </w:r>
      <w:r w:rsidR="00C81C35">
        <w:rPr>
          <w:rFonts w:ascii="Times New Roman" w:hAnsi="Times New Roman" w:cs="Times New Roman"/>
          <w:sz w:val="32"/>
          <w:szCs w:val="32"/>
        </w:rPr>
        <w:t xml:space="preserve"> </w:t>
      </w:r>
      <w:r w:rsidR="0073389F" w:rsidRPr="00BF24CA">
        <w:rPr>
          <w:rFonts w:ascii="Times New Roman" w:hAnsi="Times New Roman" w:cs="Times New Roman"/>
          <w:sz w:val="32"/>
          <w:szCs w:val="32"/>
        </w:rPr>
        <w:br/>
      </w:r>
      <w:r w:rsidR="002A378C" w:rsidRPr="001F4825">
        <w:rPr>
          <w:rFonts w:ascii="Times New Roman" w:hAnsi="Times New Roman" w:cs="Times New Roman"/>
        </w:rPr>
        <w:t xml:space="preserve">Tuesday, </w:t>
      </w:r>
      <w:r w:rsidR="00904370">
        <w:rPr>
          <w:rFonts w:ascii="Times New Roman" w:hAnsi="Times New Roman" w:cs="Times New Roman"/>
        </w:rPr>
        <w:t>Ju</w:t>
      </w:r>
      <w:r w:rsidR="00E00CF8">
        <w:rPr>
          <w:rFonts w:ascii="Times New Roman" w:hAnsi="Times New Roman" w:cs="Times New Roman"/>
        </w:rPr>
        <w:t>ly 28</w:t>
      </w:r>
      <w:r w:rsidR="00C13CFC">
        <w:rPr>
          <w:rFonts w:ascii="Times New Roman" w:hAnsi="Times New Roman" w:cs="Times New Roman"/>
        </w:rPr>
        <w:t>, 202</w:t>
      </w:r>
      <w:r w:rsidR="00AA1AAA">
        <w:rPr>
          <w:rFonts w:ascii="Times New Roman" w:hAnsi="Times New Roman" w:cs="Times New Roman"/>
        </w:rPr>
        <w:t>6</w:t>
      </w:r>
      <w:r w:rsidR="0073389F" w:rsidRPr="001F4825">
        <w:rPr>
          <w:rFonts w:ascii="Times New Roman" w:hAnsi="Times New Roman" w:cs="Times New Roman"/>
        </w:rPr>
        <w:t xml:space="preserve"> @ 12:00 Noon</w:t>
      </w:r>
    </w:p>
    <w:p w14:paraId="66092A83" w14:textId="2688C20F" w:rsidR="00286A4C" w:rsidRDefault="00904370" w:rsidP="007D5C1B">
      <w:pPr>
        <w:spacing w:after="0"/>
        <w:jc w:val="center"/>
        <w:rPr>
          <w:rFonts w:ascii="Times New Roman" w:hAnsi="Times New Roman" w:cs="Times New Roman"/>
        </w:rPr>
      </w:pPr>
      <w:r>
        <w:rPr>
          <w:rFonts w:ascii="Times New Roman" w:hAnsi="Times New Roman" w:cs="Times New Roman"/>
        </w:rPr>
        <w:t>Head Start Management Building</w:t>
      </w:r>
    </w:p>
    <w:p w14:paraId="064FF241" w14:textId="068C593E" w:rsidR="009F2CAE" w:rsidRPr="00134DE9" w:rsidRDefault="00904370" w:rsidP="007D5C1B">
      <w:pPr>
        <w:spacing w:after="0"/>
        <w:jc w:val="center"/>
        <w:rPr>
          <w:rFonts w:ascii="Times New Roman" w:hAnsi="Times New Roman" w:cs="Times New Roman"/>
        </w:rPr>
      </w:pPr>
      <w:r>
        <w:rPr>
          <w:rFonts w:ascii="Times New Roman" w:hAnsi="Times New Roman" w:cs="Times New Roman"/>
        </w:rPr>
        <w:t>124 N. Main</w:t>
      </w:r>
      <w:r w:rsidR="00AA1AAA">
        <w:rPr>
          <w:rFonts w:ascii="Times New Roman" w:hAnsi="Times New Roman" w:cs="Times New Roman"/>
        </w:rPr>
        <w:t xml:space="preserve"> Street</w:t>
      </w:r>
      <w:r w:rsidR="00E655D6">
        <w:rPr>
          <w:rFonts w:ascii="Times New Roman" w:hAnsi="Times New Roman" w:cs="Times New Roman"/>
        </w:rPr>
        <w:t>,</w:t>
      </w:r>
      <w:r w:rsidR="00286A4C">
        <w:rPr>
          <w:rFonts w:ascii="Times New Roman" w:hAnsi="Times New Roman" w:cs="Times New Roman"/>
        </w:rPr>
        <w:t xml:space="preserve"> </w:t>
      </w:r>
      <w:r w:rsidR="0069318A">
        <w:rPr>
          <w:rFonts w:ascii="Times New Roman" w:hAnsi="Times New Roman" w:cs="Times New Roman"/>
        </w:rPr>
        <w:t>Linden</w:t>
      </w:r>
      <w:r w:rsidR="009F2CAE" w:rsidRPr="00134DE9">
        <w:rPr>
          <w:rFonts w:ascii="Times New Roman" w:hAnsi="Times New Roman" w:cs="Times New Roman"/>
        </w:rPr>
        <w:t>, Texas 75</w:t>
      </w:r>
      <w:r>
        <w:rPr>
          <w:rFonts w:ascii="Times New Roman" w:hAnsi="Times New Roman" w:cs="Times New Roman"/>
        </w:rPr>
        <w:t>563</w:t>
      </w:r>
    </w:p>
    <w:p w14:paraId="6D75D66E" w14:textId="082FB5BA" w:rsidR="009F2CAE" w:rsidRPr="00134DE9" w:rsidRDefault="00681DBA" w:rsidP="009F2CAE">
      <w:pPr>
        <w:spacing w:after="0"/>
        <w:jc w:val="center"/>
        <w:rPr>
          <w:rFonts w:ascii="Times New Roman" w:hAnsi="Times New Roman" w:cs="Times New Roman"/>
          <w:i/>
        </w:rPr>
      </w:pPr>
      <w:r>
        <w:rPr>
          <w:rFonts w:ascii="Times New Roman" w:hAnsi="Times New Roman" w:cs="Times New Roman"/>
          <w:i/>
        </w:rPr>
        <w:t xml:space="preserve">Doug Reeder, </w:t>
      </w:r>
      <w:r w:rsidR="0073389F" w:rsidRPr="00134DE9">
        <w:rPr>
          <w:rFonts w:ascii="Times New Roman" w:hAnsi="Times New Roman" w:cs="Times New Roman"/>
          <w:i/>
        </w:rPr>
        <w:t>Board Chair</w:t>
      </w:r>
      <w:r w:rsidR="008D4C18">
        <w:rPr>
          <w:rFonts w:ascii="Times New Roman" w:hAnsi="Times New Roman" w:cs="Times New Roman"/>
          <w:i/>
        </w:rPr>
        <w:t>person</w:t>
      </w:r>
      <w:r w:rsidR="0073389F" w:rsidRPr="00134DE9">
        <w:rPr>
          <w:rFonts w:ascii="Times New Roman" w:hAnsi="Times New Roman" w:cs="Times New Roman"/>
          <w:i/>
        </w:rPr>
        <w:t xml:space="preserve"> </w:t>
      </w:r>
    </w:p>
    <w:p w14:paraId="45B220AD" w14:textId="2AC26945" w:rsidR="0073389F" w:rsidRDefault="00002567" w:rsidP="009F2CAE">
      <w:pPr>
        <w:spacing w:after="0"/>
        <w:jc w:val="center"/>
        <w:rPr>
          <w:rFonts w:ascii="Times New Roman" w:hAnsi="Times New Roman" w:cs="Times New Roman"/>
          <w:i/>
        </w:rPr>
      </w:pPr>
      <w:r w:rsidRPr="00134DE9">
        <w:rPr>
          <w:rFonts w:ascii="Times New Roman" w:hAnsi="Times New Roman" w:cs="Times New Roman"/>
          <w:i/>
        </w:rPr>
        <w:t>Michelle Morehead,</w:t>
      </w:r>
      <w:r w:rsidR="005C5A7A">
        <w:rPr>
          <w:rFonts w:ascii="Times New Roman" w:hAnsi="Times New Roman" w:cs="Times New Roman"/>
          <w:i/>
        </w:rPr>
        <w:t xml:space="preserve"> B.S.,</w:t>
      </w:r>
      <w:r w:rsidRPr="00134DE9">
        <w:rPr>
          <w:rFonts w:ascii="Times New Roman" w:hAnsi="Times New Roman" w:cs="Times New Roman"/>
          <w:i/>
        </w:rPr>
        <w:t xml:space="preserve"> CCAP, NCRT,</w:t>
      </w:r>
      <w:r w:rsidR="0098593F" w:rsidRPr="00134DE9">
        <w:rPr>
          <w:rFonts w:ascii="Times New Roman" w:hAnsi="Times New Roman" w:cs="Times New Roman"/>
          <w:i/>
        </w:rPr>
        <w:t xml:space="preserve"> NCRI,</w:t>
      </w:r>
      <w:r w:rsidR="00F36822">
        <w:rPr>
          <w:rFonts w:ascii="Times New Roman" w:hAnsi="Times New Roman" w:cs="Times New Roman"/>
          <w:i/>
        </w:rPr>
        <w:t xml:space="preserve"> </w:t>
      </w:r>
      <w:r w:rsidR="0022663A">
        <w:rPr>
          <w:rFonts w:ascii="Times New Roman" w:hAnsi="Times New Roman" w:cs="Times New Roman"/>
          <w:i/>
        </w:rPr>
        <w:t>Chief Executive Officer</w:t>
      </w:r>
      <w:r w:rsidR="0073389F" w:rsidRPr="00002567">
        <w:rPr>
          <w:rFonts w:ascii="Times New Roman" w:hAnsi="Times New Roman" w:cs="Times New Roman"/>
          <w:i/>
        </w:rPr>
        <w:br/>
        <w:t xml:space="preserve">If you need assistance with physical accessibility to the meeting, please call </w:t>
      </w:r>
      <w:r w:rsidR="00EA39DD">
        <w:rPr>
          <w:rFonts w:ascii="Times New Roman" w:hAnsi="Times New Roman" w:cs="Times New Roman"/>
          <w:i/>
        </w:rPr>
        <w:t>430-218-8277</w:t>
      </w:r>
    </w:p>
    <w:p w14:paraId="3BB91FFE" w14:textId="77777777" w:rsidR="009F2CAE" w:rsidRPr="00002567" w:rsidRDefault="009F2CAE" w:rsidP="009F2CAE">
      <w:pPr>
        <w:spacing w:after="0"/>
        <w:jc w:val="center"/>
        <w:rPr>
          <w:rFonts w:ascii="Times New Roman" w:hAnsi="Times New Roman" w:cs="Times New Roman"/>
          <w:i/>
        </w:rPr>
      </w:pPr>
    </w:p>
    <w:p w14:paraId="51A0FC31" w14:textId="19E80EE3" w:rsidR="00457AF2" w:rsidRPr="00002567" w:rsidRDefault="00457AF2" w:rsidP="00224A64">
      <w:pPr>
        <w:spacing w:line="240" w:lineRule="auto"/>
        <w:rPr>
          <w:rFonts w:ascii="Times New Roman" w:hAnsi="Times New Roman" w:cs="Times New Roman"/>
          <w:b/>
        </w:rPr>
      </w:pPr>
      <w:r w:rsidRPr="00002567">
        <w:rPr>
          <w:rFonts w:ascii="Times New Roman" w:hAnsi="Times New Roman" w:cs="Times New Roman"/>
          <w:b/>
        </w:rPr>
        <w:t>1. Call Meeting to Order</w:t>
      </w:r>
      <w:r w:rsidR="00697D2A" w:rsidRPr="00002567">
        <w:rPr>
          <w:rFonts w:ascii="Times New Roman" w:hAnsi="Times New Roman" w:cs="Times New Roman"/>
          <w:b/>
        </w:rPr>
        <w:tab/>
      </w:r>
      <w:r w:rsidR="00697D2A" w:rsidRPr="00002567">
        <w:rPr>
          <w:rFonts w:ascii="Times New Roman" w:hAnsi="Times New Roman" w:cs="Times New Roman"/>
          <w:b/>
        </w:rPr>
        <w:tab/>
      </w:r>
      <w:r w:rsidR="00697D2A" w:rsidRPr="00002567">
        <w:rPr>
          <w:rFonts w:ascii="Times New Roman" w:hAnsi="Times New Roman" w:cs="Times New Roman"/>
          <w:b/>
        </w:rPr>
        <w:tab/>
      </w:r>
      <w:r w:rsidR="00697D2A" w:rsidRPr="00002567">
        <w:rPr>
          <w:rFonts w:ascii="Times New Roman" w:hAnsi="Times New Roman" w:cs="Times New Roman"/>
          <w:b/>
        </w:rPr>
        <w:tab/>
      </w:r>
    </w:p>
    <w:p w14:paraId="27F7B33A" w14:textId="77777777" w:rsidR="00457AF2" w:rsidRPr="00134DE9" w:rsidRDefault="00457AF2" w:rsidP="00224A64">
      <w:pPr>
        <w:spacing w:line="240" w:lineRule="auto"/>
        <w:rPr>
          <w:rFonts w:ascii="Times New Roman" w:hAnsi="Times New Roman" w:cs="Times New Roman"/>
          <w:b/>
        </w:rPr>
      </w:pPr>
      <w:r w:rsidRPr="00002567">
        <w:rPr>
          <w:rFonts w:ascii="Times New Roman" w:hAnsi="Times New Roman" w:cs="Times New Roman"/>
          <w:b/>
        </w:rPr>
        <w:t>2. Esta</w:t>
      </w:r>
      <w:r w:rsidRPr="00134DE9">
        <w:rPr>
          <w:rFonts w:ascii="Times New Roman" w:hAnsi="Times New Roman" w:cs="Times New Roman"/>
          <w:b/>
        </w:rPr>
        <w:t>blishment of a Quorum</w:t>
      </w:r>
    </w:p>
    <w:p w14:paraId="2DAC9C69" w14:textId="3D029E8C" w:rsidR="006E3812" w:rsidRPr="001F4825" w:rsidRDefault="00457AF2" w:rsidP="00224A64">
      <w:pPr>
        <w:spacing w:after="0" w:line="240" w:lineRule="auto"/>
        <w:rPr>
          <w:rFonts w:ascii="Times New Roman" w:hAnsi="Times New Roman" w:cs="Times New Roman"/>
        </w:rPr>
      </w:pPr>
      <w:r w:rsidRPr="00134DE9">
        <w:rPr>
          <w:rFonts w:ascii="Times New Roman" w:hAnsi="Times New Roman" w:cs="Times New Roman"/>
          <w:b/>
        </w:rPr>
        <w:t xml:space="preserve">3. Approval of </w:t>
      </w:r>
      <w:r w:rsidR="008D6D34" w:rsidRPr="00134DE9">
        <w:rPr>
          <w:rFonts w:ascii="Times New Roman" w:hAnsi="Times New Roman" w:cs="Times New Roman"/>
          <w:b/>
        </w:rPr>
        <w:t xml:space="preserve">Agenda </w:t>
      </w:r>
      <w:r w:rsidR="00E00CF8">
        <w:rPr>
          <w:rFonts w:ascii="Times New Roman" w:hAnsi="Times New Roman" w:cs="Times New Roman"/>
          <w:bCs/>
        </w:rPr>
        <w:t>7</w:t>
      </w:r>
      <w:r w:rsidR="004A58EF" w:rsidRPr="00B36550">
        <w:rPr>
          <w:rFonts w:ascii="Times New Roman" w:hAnsi="Times New Roman" w:cs="Times New Roman"/>
          <w:bCs/>
        </w:rPr>
        <w:t>/</w:t>
      </w:r>
      <w:r w:rsidR="00AA1AAA">
        <w:rPr>
          <w:rFonts w:ascii="Times New Roman" w:hAnsi="Times New Roman" w:cs="Times New Roman"/>
          <w:bCs/>
        </w:rPr>
        <w:t>2</w:t>
      </w:r>
      <w:r w:rsidR="00E00CF8">
        <w:rPr>
          <w:rFonts w:ascii="Times New Roman" w:hAnsi="Times New Roman" w:cs="Times New Roman"/>
          <w:bCs/>
        </w:rPr>
        <w:t>8</w:t>
      </w:r>
      <w:r w:rsidR="000D0A6B" w:rsidRPr="00B36550">
        <w:rPr>
          <w:rFonts w:ascii="Times New Roman" w:hAnsi="Times New Roman" w:cs="Times New Roman"/>
          <w:bCs/>
        </w:rPr>
        <w:t>/202</w:t>
      </w:r>
      <w:r w:rsidR="00AA1AAA">
        <w:rPr>
          <w:rFonts w:ascii="Times New Roman" w:hAnsi="Times New Roman" w:cs="Times New Roman"/>
          <w:bCs/>
        </w:rPr>
        <w:t>6</w:t>
      </w:r>
      <w:r w:rsidR="00CE4073" w:rsidRPr="00B36550">
        <w:rPr>
          <w:rFonts w:ascii="Times New Roman" w:hAnsi="Times New Roman" w:cs="Times New Roman"/>
          <w:bCs/>
        </w:rPr>
        <w:t>*</w:t>
      </w:r>
      <w:r w:rsidR="00A87237">
        <w:rPr>
          <w:rFonts w:ascii="Times New Roman" w:hAnsi="Times New Roman" w:cs="Times New Roman"/>
          <w:bCs/>
        </w:rPr>
        <w:t xml:space="preserve"> </w:t>
      </w:r>
    </w:p>
    <w:p w14:paraId="10AC2899" w14:textId="77777777" w:rsidR="000B4B2F" w:rsidRPr="001F4825" w:rsidRDefault="000B4B2F" w:rsidP="00224A64">
      <w:pPr>
        <w:spacing w:after="0" w:line="240" w:lineRule="auto"/>
        <w:rPr>
          <w:rFonts w:ascii="Times New Roman" w:hAnsi="Times New Roman" w:cs="Times New Roman"/>
        </w:rPr>
      </w:pPr>
    </w:p>
    <w:p w14:paraId="44695FBC" w14:textId="397A0BAD" w:rsidR="00B304AC" w:rsidRPr="001F4825" w:rsidRDefault="00457AF2" w:rsidP="00EF3863">
      <w:pPr>
        <w:spacing w:after="0" w:line="240" w:lineRule="auto"/>
        <w:rPr>
          <w:rFonts w:ascii="Times New Roman" w:hAnsi="Times New Roman" w:cs="Times New Roman"/>
          <w:bCs/>
        </w:rPr>
      </w:pPr>
      <w:r w:rsidRPr="001F4825">
        <w:rPr>
          <w:rFonts w:ascii="Times New Roman" w:hAnsi="Times New Roman" w:cs="Times New Roman"/>
          <w:b/>
        </w:rPr>
        <w:t xml:space="preserve">4. Approval of </w:t>
      </w:r>
      <w:r w:rsidR="008D6D34" w:rsidRPr="001F4825">
        <w:rPr>
          <w:rFonts w:ascii="Times New Roman" w:hAnsi="Times New Roman" w:cs="Times New Roman"/>
          <w:b/>
        </w:rPr>
        <w:t xml:space="preserve">Minutes </w:t>
      </w:r>
      <w:r w:rsidR="00E00CF8">
        <w:rPr>
          <w:rFonts w:ascii="Times New Roman" w:hAnsi="Times New Roman" w:cs="Times New Roman"/>
          <w:bCs/>
        </w:rPr>
        <w:t>6</w:t>
      </w:r>
      <w:r w:rsidR="00C13CFC">
        <w:rPr>
          <w:rFonts w:ascii="Times New Roman" w:hAnsi="Times New Roman" w:cs="Times New Roman"/>
          <w:bCs/>
        </w:rPr>
        <w:t>/</w:t>
      </w:r>
      <w:r w:rsidR="00F800E2">
        <w:rPr>
          <w:rFonts w:ascii="Times New Roman" w:hAnsi="Times New Roman" w:cs="Times New Roman"/>
          <w:bCs/>
        </w:rPr>
        <w:t>2</w:t>
      </w:r>
      <w:r w:rsidR="00E00CF8">
        <w:rPr>
          <w:rFonts w:ascii="Times New Roman" w:hAnsi="Times New Roman" w:cs="Times New Roman"/>
          <w:bCs/>
        </w:rPr>
        <w:t>3</w:t>
      </w:r>
      <w:r w:rsidR="00C13CFC">
        <w:rPr>
          <w:rFonts w:ascii="Times New Roman" w:hAnsi="Times New Roman" w:cs="Times New Roman"/>
          <w:bCs/>
        </w:rPr>
        <w:t>/202</w:t>
      </w:r>
      <w:r w:rsidR="00F800E2">
        <w:rPr>
          <w:rFonts w:ascii="Times New Roman" w:hAnsi="Times New Roman" w:cs="Times New Roman"/>
          <w:bCs/>
        </w:rPr>
        <w:t>6</w:t>
      </w:r>
      <w:r w:rsidR="00AA28AE">
        <w:rPr>
          <w:rFonts w:ascii="Times New Roman" w:hAnsi="Times New Roman" w:cs="Times New Roman"/>
          <w:bCs/>
        </w:rPr>
        <w:t>*</w:t>
      </w:r>
      <w:r w:rsidR="00A87237">
        <w:rPr>
          <w:rFonts w:ascii="Times New Roman" w:hAnsi="Times New Roman" w:cs="Times New Roman"/>
          <w:bCs/>
        </w:rPr>
        <w:t xml:space="preserve"> </w:t>
      </w:r>
    </w:p>
    <w:p w14:paraId="52D640E4" w14:textId="77777777" w:rsidR="00EF3863" w:rsidRPr="00134DE9" w:rsidRDefault="00EF3863" w:rsidP="00EF3863">
      <w:pPr>
        <w:spacing w:after="0" w:line="240" w:lineRule="auto"/>
        <w:rPr>
          <w:rFonts w:ascii="Times New Roman" w:hAnsi="Times New Roman" w:cs="Times New Roman"/>
          <w:b/>
        </w:rPr>
      </w:pPr>
    </w:p>
    <w:p w14:paraId="1A4BF98F" w14:textId="06CAF979" w:rsidR="00E445DC" w:rsidRPr="006C10C1" w:rsidRDefault="002A378C" w:rsidP="00EF3863">
      <w:pPr>
        <w:spacing w:line="240" w:lineRule="auto"/>
        <w:rPr>
          <w:rFonts w:ascii="Times New Roman" w:hAnsi="Times New Roman" w:cs="Times New Roman"/>
          <w:b/>
        </w:rPr>
      </w:pPr>
      <w:r w:rsidRPr="00134DE9">
        <w:rPr>
          <w:rFonts w:ascii="Times New Roman" w:hAnsi="Times New Roman" w:cs="Times New Roman"/>
          <w:b/>
        </w:rPr>
        <w:t>5. Chair</w:t>
      </w:r>
      <w:r w:rsidR="00F57529">
        <w:rPr>
          <w:rFonts w:ascii="Times New Roman" w:hAnsi="Times New Roman" w:cs="Times New Roman"/>
          <w:b/>
        </w:rPr>
        <w:t>person</w:t>
      </w:r>
      <w:r w:rsidRPr="00134DE9">
        <w:rPr>
          <w:rFonts w:ascii="Times New Roman" w:hAnsi="Times New Roman" w:cs="Times New Roman"/>
          <w:b/>
        </w:rPr>
        <w:t>’s Comments and Recognitions</w:t>
      </w:r>
      <w:r w:rsidR="004111BA">
        <w:rPr>
          <w:rFonts w:ascii="Times New Roman" w:hAnsi="Times New Roman" w:cs="Times New Roman"/>
          <w:b/>
        </w:rPr>
        <w:t xml:space="preserve"> </w:t>
      </w:r>
    </w:p>
    <w:p w14:paraId="366991A2" w14:textId="16CA4B6C" w:rsidR="00C94C53" w:rsidRDefault="002A378C" w:rsidP="002824F5">
      <w:pPr>
        <w:spacing w:line="240" w:lineRule="auto"/>
        <w:rPr>
          <w:rFonts w:ascii="Times New Roman" w:hAnsi="Times New Roman" w:cs="Times New Roman"/>
          <w:b/>
        </w:rPr>
      </w:pPr>
      <w:r w:rsidRPr="00AA475B">
        <w:rPr>
          <w:rFonts w:ascii="Times New Roman" w:hAnsi="Times New Roman" w:cs="Times New Roman"/>
          <w:b/>
        </w:rPr>
        <w:t xml:space="preserve">6. </w:t>
      </w:r>
      <w:r w:rsidR="00A6095E" w:rsidRPr="00AA475B">
        <w:rPr>
          <w:rFonts w:ascii="Times New Roman" w:hAnsi="Times New Roman" w:cs="Times New Roman"/>
          <w:b/>
        </w:rPr>
        <w:t>Trainin</w:t>
      </w:r>
      <w:r w:rsidR="003B241F">
        <w:rPr>
          <w:rFonts w:ascii="Times New Roman" w:hAnsi="Times New Roman" w:cs="Times New Roman"/>
          <w:b/>
        </w:rPr>
        <w:t>g</w:t>
      </w:r>
    </w:p>
    <w:p w14:paraId="1CE7D510" w14:textId="64BFCF7D" w:rsidR="00623ADE" w:rsidRPr="00E203D3" w:rsidRDefault="00F57529" w:rsidP="00F800E2">
      <w:pPr>
        <w:spacing w:line="240" w:lineRule="auto"/>
        <w:rPr>
          <w:rFonts w:ascii="Times New Roman" w:hAnsi="Times New Roman" w:cs="Times New Roman"/>
          <w:bCs/>
        </w:rPr>
      </w:pPr>
      <w:r>
        <w:rPr>
          <w:rFonts w:ascii="Times New Roman" w:hAnsi="Times New Roman" w:cs="Times New Roman"/>
          <w:b/>
        </w:rPr>
        <w:t xml:space="preserve">    </w:t>
      </w:r>
    </w:p>
    <w:p w14:paraId="08EA49C3" w14:textId="364F4590" w:rsidR="002A378C" w:rsidRPr="001F4825" w:rsidRDefault="002A378C" w:rsidP="00BF24CA">
      <w:pPr>
        <w:spacing w:after="0" w:line="240" w:lineRule="auto"/>
        <w:rPr>
          <w:rFonts w:ascii="Times New Roman" w:hAnsi="Times New Roman" w:cs="Times New Roman"/>
          <w:b/>
        </w:rPr>
      </w:pPr>
      <w:r w:rsidRPr="001F4825">
        <w:rPr>
          <w:rFonts w:ascii="Times New Roman" w:hAnsi="Times New Roman" w:cs="Times New Roman"/>
          <w:b/>
        </w:rPr>
        <w:t>7. Committee Reports and Information</w:t>
      </w:r>
    </w:p>
    <w:p w14:paraId="5FFD1743" w14:textId="05FE6139" w:rsidR="00C810CD" w:rsidRDefault="002A378C" w:rsidP="00D32EBD">
      <w:pPr>
        <w:spacing w:after="0" w:line="240" w:lineRule="auto"/>
        <w:rPr>
          <w:rFonts w:ascii="Times New Roman" w:hAnsi="Times New Roman" w:cs="Times New Roman"/>
        </w:rPr>
      </w:pPr>
      <w:r w:rsidRPr="001F4825">
        <w:rPr>
          <w:rFonts w:ascii="Times New Roman" w:hAnsi="Times New Roman" w:cs="Times New Roman"/>
          <w:b/>
        </w:rPr>
        <w:t xml:space="preserve">      A</w:t>
      </w:r>
      <w:r w:rsidRPr="001F4825">
        <w:rPr>
          <w:rFonts w:ascii="Times New Roman" w:hAnsi="Times New Roman" w:cs="Times New Roman"/>
        </w:rPr>
        <w:t xml:space="preserve">.  Planning &amp; Evaluation </w:t>
      </w:r>
    </w:p>
    <w:p w14:paraId="1F1C7357" w14:textId="1DA959F1" w:rsidR="002A378C" w:rsidRPr="005D4ED7" w:rsidRDefault="002A378C" w:rsidP="00D32EBD">
      <w:pPr>
        <w:spacing w:after="0" w:line="240" w:lineRule="auto"/>
        <w:rPr>
          <w:rFonts w:ascii="Times New Roman" w:hAnsi="Times New Roman" w:cs="Times New Roman"/>
        </w:rPr>
      </w:pPr>
      <w:r w:rsidRPr="001F4825">
        <w:rPr>
          <w:rFonts w:ascii="Times New Roman" w:hAnsi="Times New Roman" w:cs="Times New Roman"/>
        </w:rPr>
        <w:t xml:space="preserve">      </w:t>
      </w:r>
      <w:r w:rsidRPr="001F4825">
        <w:rPr>
          <w:rFonts w:ascii="Times New Roman" w:hAnsi="Times New Roman" w:cs="Times New Roman"/>
          <w:b/>
        </w:rPr>
        <w:t>B</w:t>
      </w:r>
      <w:r w:rsidRPr="001F4825">
        <w:rPr>
          <w:rFonts w:ascii="Times New Roman" w:hAnsi="Times New Roman" w:cs="Times New Roman"/>
        </w:rPr>
        <w:t xml:space="preserve">.  Personnel </w:t>
      </w:r>
      <w:r w:rsidRPr="001F4825">
        <w:rPr>
          <w:rFonts w:ascii="Times New Roman" w:hAnsi="Times New Roman" w:cs="Times New Roman"/>
        </w:rPr>
        <w:br/>
        <w:t xml:space="preserve">      </w:t>
      </w:r>
      <w:r w:rsidRPr="001F4825">
        <w:rPr>
          <w:rFonts w:ascii="Times New Roman" w:hAnsi="Times New Roman" w:cs="Times New Roman"/>
          <w:b/>
        </w:rPr>
        <w:t>C</w:t>
      </w:r>
      <w:r w:rsidRPr="001F4825">
        <w:rPr>
          <w:rFonts w:ascii="Times New Roman" w:hAnsi="Times New Roman" w:cs="Times New Roman"/>
        </w:rPr>
        <w:t xml:space="preserve">.  Finance </w:t>
      </w:r>
      <w:r w:rsidRPr="001F4825">
        <w:rPr>
          <w:rFonts w:ascii="Times New Roman" w:hAnsi="Times New Roman" w:cs="Times New Roman"/>
        </w:rPr>
        <w:br/>
        <w:t xml:space="preserve">      </w:t>
      </w:r>
      <w:r w:rsidRPr="001F4825">
        <w:rPr>
          <w:rFonts w:ascii="Times New Roman" w:hAnsi="Times New Roman" w:cs="Times New Roman"/>
          <w:b/>
        </w:rPr>
        <w:t>D</w:t>
      </w:r>
      <w:r w:rsidRPr="001F4825">
        <w:rPr>
          <w:rFonts w:ascii="Times New Roman" w:hAnsi="Times New Roman" w:cs="Times New Roman"/>
        </w:rPr>
        <w:t xml:space="preserve">.  Executive </w:t>
      </w:r>
    </w:p>
    <w:p w14:paraId="21819E9C" w14:textId="5902F1CB" w:rsidR="002A378C" w:rsidRPr="001F4825" w:rsidRDefault="002A378C" w:rsidP="008F6A3C">
      <w:pPr>
        <w:spacing w:after="0" w:line="240" w:lineRule="auto"/>
        <w:ind w:left="330"/>
        <w:rPr>
          <w:rFonts w:ascii="Times New Roman" w:hAnsi="Times New Roman" w:cs="Times New Roman"/>
          <w:b/>
        </w:rPr>
      </w:pPr>
      <w:r w:rsidRPr="001F4825">
        <w:rPr>
          <w:rFonts w:ascii="Times New Roman" w:hAnsi="Times New Roman" w:cs="Times New Roman"/>
          <w:b/>
        </w:rPr>
        <w:t>E</w:t>
      </w:r>
      <w:r w:rsidRPr="001F4825">
        <w:rPr>
          <w:rFonts w:ascii="Times New Roman" w:hAnsi="Times New Roman" w:cs="Times New Roman"/>
        </w:rPr>
        <w:t>.  Nominatin</w:t>
      </w:r>
      <w:r w:rsidR="004B0BE2">
        <w:rPr>
          <w:rFonts w:ascii="Times New Roman" w:hAnsi="Times New Roman" w:cs="Times New Roman"/>
        </w:rPr>
        <w:t>g</w:t>
      </w:r>
    </w:p>
    <w:p w14:paraId="0B862BB1" w14:textId="393DE5FC" w:rsidR="00DA5CD7" w:rsidRPr="001F4825" w:rsidRDefault="002A378C" w:rsidP="000B32B3">
      <w:pPr>
        <w:spacing w:after="0"/>
        <w:ind w:left="324"/>
        <w:rPr>
          <w:rFonts w:ascii="Times New Roman" w:hAnsi="Times New Roman" w:cs="Times New Roman"/>
        </w:rPr>
      </w:pPr>
      <w:r w:rsidRPr="001F4825">
        <w:rPr>
          <w:rFonts w:ascii="Times New Roman" w:hAnsi="Times New Roman" w:cs="Times New Roman"/>
          <w:b/>
        </w:rPr>
        <w:t>F</w:t>
      </w:r>
      <w:r w:rsidRPr="001F4825">
        <w:rPr>
          <w:rFonts w:ascii="Times New Roman" w:hAnsi="Times New Roman" w:cs="Times New Roman"/>
        </w:rPr>
        <w:t>.  By Laws</w:t>
      </w:r>
    </w:p>
    <w:p w14:paraId="35122FA8" w14:textId="77777777" w:rsidR="002A378C" w:rsidRPr="00002567" w:rsidRDefault="002A378C" w:rsidP="002A378C">
      <w:pPr>
        <w:spacing w:after="0"/>
        <w:rPr>
          <w:rFonts w:ascii="Times New Roman" w:hAnsi="Times New Roman" w:cs="Times New Roman"/>
        </w:rPr>
      </w:pPr>
    </w:p>
    <w:p w14:paraId="15BB1FCB" w14:textId="77777777" w:rsidR="002A378C" w:rsidRPr="00002567" w:rsidRDefault="002A378C" w:rsidP="002A378C">
      <w:pPr>
        <w:spacing w:after="0"/>
        <w:rPr>
          <w:rFonts w:ascii="Times New Roman" w:hAnsi="Times New Roman" w:cs="Times New Roman"/>
          <w:u w:val="single"/>
        </w:rPr>
      </w:pPr>
      <w:r w:rsidRPr="00002567">
        <w:rPr>
          <w:rFonts w:ascii="Times New Roman" w:hAnsi="Times New Roman" w:cs="Times New Roman"/>
        </w:rPr>
        <w:t xml:space="preserve">      </w:t>
      </w:r>
      <w:r w:rsidRPr="00002567">
        <w:rPr>
          <w:rFonts w:ascii="Times New Roman" w:hAnsi="Times New Roman" w:cs="Times New Roman"/>
          <w:u w:val="single"/>
        </w:rPr>
        <w:t xml:space="preserve">The Chair may make changes to committee rosters and/or develop new committees. </w:t>
      </w:r>
    </w:p>
    <w:p w14:paraId="46BF6777" w14:textId="01965814" w:rsidR="002A378C" w:rsidRDefault="008F6A3C" w:rsidP="002A378C">
      <w:pPr>
        <w:spacing w:after="0"/>
        <w:ind w:firstLine="720"/>
        <w:rPr>
          <w:rFonts w:ascii="Times New Roman" w:hAnsi="Times New Roman" w:cs="Times New Roman"/>
          <w:b/>
        </w:rPr>
      </w:pPr>
      <w:r>
        <w:rPr>
          <w:rFonts w:ascii="Times New Roman" w:hAnsi="Times New Roman" w:cs="Times New Roman"/>
          <w:b/>
        </w:rPr>
        <w:t>**Committee</w:t>
      </w:r>
      <w:r w:rsidR="008D4C18">
        <w:rPr>
          <w:rFonts w:ascii="Times New Roman" w:hAnsi="Times New Roman" w:cs="Times New Roman"/>
          <w:b/>
        </w:rPr>
        <w:t>s, other than Executive Committee,</w:t>
      </w:r>
      <w:r>
        <w:rPr>
          <w:rFonts w:ascii="Times New Roman" w:hAnsi="Times New Roman" w:cs="Times New Roman"/>
          <w:b/>
        </w:rPr>
        <w:t xml:space="preserve"> get named</w:t>
      </w:r>
      <w:r w:rsidR="008D4C18">
        <w:rPr>
          <w:rFonts w:ascii="Times New Roman" w:hAnsi="Times New Roman" w:cs="Times New Roman"/>
          <w:b/>
        </w:rPr>
        <w:t xml:space="preserve"> by the Board Chairperson</w:t>
      </w:r>
    </w:p>
    <w:p w14:paraId="12E8AC64" w14:textId="3FBD613B" w:rsidR="008F6A3C" w:rsidRDefault="008F6A3C" w:rsidP="002A378C">
      <w:pPr>
        <w:spacing w:after="0"/>
        <w:ind w:firstLine="720"/>
        <w:rPr>
          <w:rFonts w:ascii="Times New Roman" w:hAnsi="Times New Roman" w:cs="Times New Roman"/>
          <w:b/>
        </w:rPr>
      </w:pPr>
    </w:p>
    <w:p w14:paraId="4A613973" w14:textId="0FD281C5" w:rsidR="00EF3863" w:rsidRPr="00002567" w:rsidRDefault="002A378C" w:rsidP="002A378C">
      <w:pPr>
        <w:spacing w:after="0"/>
        <w:rPr>
          <w:rFonts w:ascii="Times New Roman" w:hAnsi="Times New Roman" w:cs="Times New Roman"/>
          <w:b/>
        </w:rPr>
      </w:pPr>
      <w:r w:rsidRPr="00002567">
        <w:rPr>
          <w:rFonts w:ascii="Times New Roman" w:hAnsi="Times New Roman" w:cs="Times New Roman"/>
          <w:b/>
        </w:rPr>
        <w:t>8. Action Items</w:t>
      </w:r>
    </w:p>
    <w:p w14:paraId="3A64B4FA" w14:textId="77777777" w:rsidR="002A378C" w:rsidRPr="00002567" w:rsidRDefault="002A378C" w:rsidP="002A378C">
      <w:pPr>
        <w:spacing w:after="0"/>
        <w:rPr>
          <w:rFonts w:ascii="Times New Roman" w:hAnsi="Times New Roman" w:cs="Times New Roman"/>
          <w:b/>
        </w:rPr>
      </w:pPr>
    </w:p>
    <w:p w14:paraId="6EB3520F" w14:textId="20DB7A19" w:rsidR="002A378C" w:rsidRDefault="002A378C" w:rsidP="002A378C">
      <w:pPr>
        <w:pStyle w:val="ListParagraph"/>
        <w:numPr>
          <w:ilvl w:val="0"/>
          <w:numId w:val="1"/>
        </w:numPr>
        <w:ind w:left="636"/>
        <w:rPr>
          <w:sz w:val="22"/>
          <w:szCs w:val="22"/>
        </w:rPr>
      </w:pPr>
      <w:r w:rsidRPr="00002567">
        <w:rPr>
          <w:b/>
          <w:sz w:val="22"/>
          <w:szCs w:val="22"/>
        </w:rPr>
        <w:t>Seat new board member(s), if any</w:t>
      </w:r>
      <w:r w:rsidRPr="00002567">
        <w:rPr>
          <w:sz w:val="22"/>
          <w:szCs w:val="22"/>
        </w:rPr>
        <w:t>*</w:t>
      </w:r>
      <w:r w:rsidR="00A6000A">
        <w:rPr>
          <w:sz w:val="22"/>
          <w:szCs w:val="22"/>
        </w:rPr>
        <w:t xml:space="preserve"> - No new members at this time.</w:t>
      </w:r>
    </w:p>
    <w:p w14:paraId="7199BA71" w14:textId="77777777" w:rsidR="00A66D90" w:rsidRPr="00A66D90" w:rsidRDefault="00A66D90" w:rsidP="00A66D90">
      <w:pPr>
        <w:pStyle w:val="ListParagraph"/>
        <w:ind w:left="636"/>
        <w:rPr>
          <w:sz w:val="22"/>
          <w:szCs w:val="22"/>
        </w:rPr>
      </w:pPr>
    </w:p>
    <w:p w14:paraId="2F9B7AA0" w14:textId="47F34A88" w:rsidR="002A378C" w:rsidRPr="00002567" w:rsidRDefault="002A378C" w:rsidP="002A378C">
      <w:pPr>
        <w:pStyle w:val="ListParagraph"/>
        <w:numPr>
          <w:ilvl w:val="0"/>
          <w:numId w:val="1"/>
        </w:numPr>
        <w:ind w:left="636"/>
        <w:rPr>
          <w:sz w:val="22"/>
          <w:szCs w:val="22"/>
        </w:rPr>
      </w:pPr>
      <w:r w:rsidRPr="00002567">
        <w:rPr>
          <w:b/>
          <w:sz w:val="22"/>
          <w:szCs w:val="22"/>
        </w:rPr>
        <w:t>Approve Consent Agenda</w:t>
      </w:r>
      <w:r w:rsidRPr="00002567">
        <w:rPr>
          <w:sz w:val="22"/>
          <w:szCs w:val="22"/>
        </w:rPr>
        <w:t>*</w:t>
      </w:r>
    </w:p>
    <w:p w14:paraId="6AAC3FAD" w14:textId="77777777" w:rsidR="004C4141" w:rsidRPr="00002567" w:rsidRDefault="004C4141" w:rsidP="004C4141">
      <w:pPr>
        <w:pStyle w:val="ListParagraph"/>
        <w:ind w:left="636"/>
        <w:rPr>
          <w:sz w:val="22"/>
          <w:szCs w:val="22"/>
        </w:rPr>
      </w:pPr>
    </w:p>
    <w:p w14:paraId="1F3B5AEE" w14:textId="7849ECB5" w:rsidR="002F37B9" w:rsidRDefault="002F37B9" w:rsidP="002F37B9">
      <w:pPr>
        <w:pStyle w:val="ListParagraph"/>
        <w:numPr>
          <w:ilvl w:val="0"/>
          <w:numId w:val="4"/>
        </w:numPr>
        <w:rPr>
          <w:sz w:val="22"/>
          <w:szCs w:val="22"/>
        </w:rPr>
      </w:pPr>
      <w:r w:rsidRPr="00510131">
        <w:rPr>
          <w:sz w:val="22"/>
          <w:szCs w:val="22"/>
        </w:rPr>
        <w:t>Head Start/EHS</w:t>
      </w:r>
      <w:r w:rsidR="00A7351F">
        <w:rPr>
          <w:sz w:val="22"/>
          <w:szCs w:val="22"/>
        </w:rPr>
        <w:t xml:space="preserve"> </w:t>
      </w:r>
      <w:r w:rsidRPr="00510131">
        <w:rPr>
          <w:sz w:val="22"/>
          <w:szCs w:val="22"/>
        </w:rPr>
        <w:t>Report</w:t>
      </w:r>
      <w:r w:rsidR="00397EAE">
        <w:rPr>
          <w:sz w:val="22"/>
          <w:szCs w:val="22"/>
        </w:rPr>
        <w:t xml:space="preserve">s </w:t>
      </w:r>
      <w:r w:rsidR="00947EF3">
        <w:rPr>
          <w:sz w:val="22"/>
          <w:szCs w:val="22"/>
        </w:rPr>
        <w:t>……………..</w:t>
      </w:r>
      <w:r w:rsidR="00A7351F">
        <w:rPr>
          <w:sz w:val="22"/>
          <w:szCs w:val="22"/>
        </w:rPr>
        <w:t>………………</w:t>
      </w:r>
      <w:r w:rsidRPr="00510131">
        <w:rPr>
          <w:sz w:val="22"/>
          <w:szCs w:val="22"/>
        </w:rPr>
        <w:t>.………..…</w:t>
      </w:r>
      <w:r w:rsidR="00394239">
        <w:rPr>
          <w:sz w:val="22"/>
          <w:szCs w:val="22"/>
        </w:rPr>
        <w:t>.</w:t>
      </w:r>
      <w:r w:rsidR="00820759">
        <w:rPr>
          <w:sz w:val="22"/>
          <w:szCs w:val="22"/>
        </w:rPr>
        <w:t>…</w:t>
      </w:r>
      <w:r w:rsidR="00394239">
        <w:rPr>
          <w:sz w:val="22"/>
          <w:szCs w:val="22"/>
        </w:rPr>
        <w:t>.</w:t>
      </w:r>
      <w:r w:rsidR="00286A4C">
        <w:rPr>
          <w:sz w:val="22"/>
          <w:szCs w:val="22"/>
        </w:rPr>
        <w:t>….</w:t>
      </w:r>
      <w:r w:rsidR="00394239">
        <w:rPr>
          <w:sz w:val="22"/>
          <w:szCs w:val="22"/>
        </w:rPr>
        <w:t>.</w:t>
      </w:r>
      <w:r w:rsidR="00286A4C">
        <w:rPr>
          <w:sz w:val="22"/>
          <w:szCs w:val="22"/>
        </w:rPr>
        <w:t>.</w:t>
      </w:r>
      <w:r w:rsidR="008205C8">
        <w:rPr>
          <w:sz w:val="22"/>
          <w:szCs w:val="22"/>
        </w:rPr>
        <w:t>Misty Van Hooser</w:t>
      </w:r>
      <w:r w:rsidR="00A87237">
        <w:rPr>
          <w:sz w:val="22"/>
          <w:szCs w:val="22"/>
        </w:rPr>
        <w:t xml:space="preserve"> </w:t>
      </w:r>
    </w:p>
    <w:p w14:paraId="4C97CD50" w14:textId="7C887810" w:rsidR="002F37B9" w:rsidRPr="00662AD5" w:rsidRDefault="00397766" w:rsidP="00662AD5">
      <w:pPr>
        <w:pStyle w:val="ListParagraph"/>
        <w:numPr>
          <w:ilvl w:val="0"/>
          <w:numId w:val="4"/>
        </w:numPr>
        <w:rPr>
          <w:sz w:val="22"/>
          <w:szCs w:val="22"/>
        </w:rPr>
      </w:pPr>
      <w:r>
        <w:rPr>
          <w:sz w:val="22"/>
          <w:szCs w:val="22"/>
        </w:rPr>
        <w:t>Family Empowerment</w:t>
      </w:r>
      <w:r w:rsidR="002F37B9" w:rsidRPr="00510131">
        <w:rPr>
          <w:sz w:val="22"/>
          <w:szCs w:val="22"/>
        </w:rPr>
        <w:t xml:space="preserve"> Report</w:t>
      </w:r>
      <w:r w:rsidR="00397EAE">
        <w:rPr>
          <w:sz w:val="22"/>
          <w:szCs w:val="22"/>
        </w:rPr>
        <w:t xml:space="preserve"> </w:t>
      </w:r>
      <w:r w:rsidR="00947EF3">
        <w:rPr>
          <w:sz w:val="22"/>
          <w:szCs w:val="22"/>
        </w:rPr>
        <w:t>…………….</w:t>
      </w:r>
      <w:r w:rsidR="002F37B9" w:rsidRPr="00510131">
        <w:rPr>
          <w:sz w:val="22"/>
          <w:szCs w:val="22"/>
        </w:rPr>
        <w:t>……..……………</w:t>
      </w:r>
      <w:r w:rsidR="00397EAE">
        <w:rPr>
          <w:sz w:val="22"/>
          <w:szCs w:val="22"/>
        </w:rPr>
        <w:t>.</w:t>
      </w:r>
      <w:r w:rsidR="00820759">
        <w:rPr>
          <w:sz w:val="22"/>
          <w:szCs w:val="22"/>
        </w:rPr>
        <w:t>…</w:t>
      </w:r>
      <w:r w:rsidR="00662AD5">
        <w:rPr>
          <w:sz w:val="22"/>
          <w:szCs w:val="22"/>
        </w:rPr>
        <w:t>.</w:t>
      </w:r>
      <w:r w:rsidR="00286A4C" w:rsidRPr="00662AD5">
        <w:t>…</w:t>
      </w:r>
      <w:r w:rsidR="00522EFC">
        <w:t>………</w:t>
      </w:r>
      <w:r w:rsidR="000B2CAD" w:rsidRPr="00662AD5">
        <w:t>…</w:t>
      </w:r>
      <w:r w:rsidR="00522EFC">
        <w:rPr>
          <w:sz w:val="22"/>
          <w:szCs w:val="22"/>
        </w:rPr>
        <w:t>Clay Hunter</w:t>
      </w:r>
    </w:p>
    <w:p w14:paraId="76AC56A4" w14:textId="1E01F6D3" w:rsidR="002F37B9" w:rsidRPr="00E203D3" w:rsidRDefault="002F37B9" w:rsidP="002F37B9">
      <w:pPr>
        <w:pStyle w:val="ListParagraph"/>
        <w:numPr>
          <w:ilvl w:val="0"/>
          <w:numId w:val="4"/>
        </w:numPr>
        <w:rPr>
          <w:sz w:val="22"/>
          <w:szCs w:val="22"/>
        </w:rPr>
      </w:pPr>
      <w:r w:rsidRPr="00E203D3">
        <w:rPr>
          <w:sz w:val="22"/>
          <w:szCs w:val="22"/>
        </w:rPr>
        <w:t>Human Resource Report</w:t>
      </w:r>
      <w:r w:rsidR="00397EAE" w:rsidRPr="00E203D3">
        <w:rPr>
          <w:sz w:val="22"/>
          <w:szCs w:val="22"/>
        </w:rPr>
        <w:t xml:space="preserve"> </w:t>
      </w:r>
      <w:r w:rsidR="00947EF3">
        <w:rPr>
          <w:sz w:val="22"/>
          <w:szCs w:val="22"/>
        </w:rPr>
        <w:t>………..</w:t>
      </w:r>
      <w:r w:rsidR="00397EAE" w:rsidRPr="00E203D3">
        <w:rPr>
          <w:sz w:val="22"/>
          <w:szCs w:val="22"/>
        </w:rPr>
        <w:t>…...</w:t>
      </w:r>
      <w:r w:rsidRPr="00E203D3">
        <w:rPr>
          <w:sz w:val="22"/>
          <w:szCs w:val="22"/>
        </w:rPr>
        <w:t>………</w:t>
      </w:r>
      <w:r w:rsidR="00A7351F" w:rsidRPr="00E203D3">
        <w:rPr>
          <w:sz w:val="22"/>
          <w:szCs w:val="22"/>
        </w:rPr>
        <w:t>…………..</w:t>
      </w:r>
      <w:r w:rsidRPr="00E203D3">
        <w:rPr>
          <w:sz w:val="22"/>
          <w:szCs w:val="22"/>
        </w:rPr>
        <w:t>……</w:t>
      </w:r>
      <w:r w:rsidR="00454A73" w:rsidRPr="00E203D3">
        <w:rPr>
          <w:sz w:val="22"/>
          <w:szCs w:val="22"/>
        </w:rPr>
        <w:t>…….</w:t>
      </w:r>
      <w:r w:rsidRPr="00E203D3">
        <w:rPr>
          <w:sz w:val="22"/>
          <w:szCs w:val="22"/>
        </w:rPr>
        <w:t>…</w:t>
      </w:r>
      <w:r w:rsidR="007A7D2E">
        <w:rPr>
          <w:sz w:val="22"/>
          <w:szCs w:val="22"/>
        </w:rPr>
        <w:t>…Elizabeth Reynolds</w:t>
      </w:r>
    </w:p>
    <w:p w14:paraId="7601EF34" w14:textId="65FF2E56" w:rsidR="002F37B9" w:rsidRDefault="002F37B9" w:rsidP="002F37B9">
      <w:pPr>
        <w:pStyle w:val="ListParagraph"/>
        <w:numPr>
          <w:ilvl w:val="0"/>
          <w:numId w:val="4"/>
        </w:numPr>
        <w:rPr>
          <w:sz w:val="22"/>
          <w:szCs w:val="22"/>
        </w:rPr>
      </w:pPr>
      <w:r w:rsidRPr="00510131">
        <w:rPr>
          <w:sz w:val="22"/>
          <w:szCs w:val="22"/>
        </w:rPr>
        <w:t>Service &amp; HS Transportation Reports………....</w:t>
      </w:r>
      <w:r w:rsidR="000B2CAD">
        <w:rPr>
          <w:sz w:val="22"/>
          <w:szCs w:val="22"/>
        </w:rPr>
        <w:t>.</w:t>
      </w:r>
      <w:r w:rsidR="00A7351F">
        <w:rPr>
          <w:sz w:val="22"/>
          <w:szCs w:val="22"/>
        </w:rPr>
        <w:t>.............</w:t>
      </w:r>
      <w:r w:rsidRPr="00510131">
        <w:rPr>
          <w:sz w:val="22"/>
          <w:szCs w:val="22"/>
        </w:rPr>
        <w:t>…..……</w:t>
      </w:r>
      <w:r w:rsidR="00454A73">
        <w:rPr>
          <w:sz w:val="22"/>
          <w:szCs w:val="22"/>
        </w:rPr>
        <w:t>…</w:t>
      </w:r>
      <w:r w:rsidR="00286A4C">
        <w:rPr>
          <w:sz w:val="22"/>
          <w:szCs w:val="22"/>
        </w:rPr>
        <w:t>...</w:t>
      </w:r>
      <w:r w:rsidR="00454A73">
        <w:rPr>
          <w:sz w:val="22"/>
          <w:szCs w:val="22"/>
        </w:rPr>
        <w:t>…</w:t>
      </w:r>
      <w:r w:rsidR="00AD04FC">
        <w:rPr>
          <w:sz w:val="22"/>
          <w:szCs w:val="22"/>
        </w:rPr>
        <w:t>…</w:t>
      </w:r>
      <w:r w:rsidRPr="00510131">
        <w:rPr>
          <w:sz w:val="22"/>
          <w:szCs w:val="22"/>
        </w:rPr>
        <w:t>….</w:t>
      </w:r>
      <w:r w:rsidR="00AD04FC">
        <w:rPr>
          <w:sz w:val="22"/>
          <w:szCs w:val="22"/>
        </w:rPr>
        <w:t>Robert Norton</w:t>
      </w:r>
    </w:p>
    <w:p w14:paraId="425E6FB9" w14:textId="3B5336D0" w:rsidR="004A58EF" w:rsidRDefault="004A58EF" w:rsidP="002F37B9">
      <w:pPr>
        <w:pStyle w:val="ListParagraph"/>
        <w:numPr>
          <w:ilvl w:val="0"/>
          <w:numId w:val="4"/>
        </w:numPr>
        <w:rPr>
          <w:sz w:val="22"/>
          <w:szCs w:val="22"/>
        </w:rPr>
      </w:pPr>
      <w:r w:rsidRPr="004A58EF">
        <w:rPr>
          <w:sz w:val="22"/>
          <w:szCs w:val="22"/>
        </w:rPr>
        <w:t>Information Technology Report…………</w:t>
      </w:r>
      <w:r w:rsidR="000B2CAD">
        <w:rPr>
          <w:sz w:val="22"/>
          <w:szCs w:val="22"/>
        </w:rPr>
        <w:t>…..</w:t>
      </w:r>
      <w:r w:rsidRPr="004A58EF">
        <w:rPr>
          <w:sz w:val="22"/>
          <w:szCs w:val="22"/>
        </w:rPr>
        <w:t>…</w:t>
      </w:r>
      <w:r w:rsidR="00A7351F">
        <w:rPr>
          <w:sz w:val="22"/>
          <w:szCs w:val="22"/>
        </w:rPr>
        <w:t>……….</w:t>
      </w:r>
      <w:r w:rsidRPr="004A58EF">
        <w:rPr>
          <w:sz w:val="22"/>
          <w:szCs w:val="22"/>
        </w:rPr>
        <w:t>…………</w:t>
      </w:r>
      <w:r w:rsidR="000B2CAD">
        <w:rPr>
          <w:sz w:val="22"/>
          <w:szCs w:val="22"/>
        </w:rPr>
        <w:t>...</w:t>
      </w:r>
      <w:r>
        <w:rPr>
          <w:sz w:val="22"/>
          <w:szCs w:val="22"/>
        </w:rPr>
        <w:t>……...</w:t>
      </w:r>
      <w:r w:rsidRPr="004A58EF">
        <w:rPr>
          <w:sz w:val="22"/>
          <w:szCs w:val="22"/>
        </w:rPr>
        <w:t>….David Buford</w:t>
      </w:r>
    </w:p>
    <w:p w14:paraId="32ADACC9" w14:textId="7AFE2E91" w:rsidR="006772AB" w:rsidRDefault="006772AB" w:rsidP="002F37B9">
      <w:pPr>
        <w:pStyle w:val="ListParagraph"/>
        <w:numPr>
          <w:ilvl w:val="0"/>
          <w:numId w:val="4"/>
        </w:numPr>
        <w:rPr>
          <w:sz w:val="22"/>
          <w:szCs w:val="22"/>
        </w:rPr>
      </w:pPr>
      <w:r>
        <w:rPr>
          <w:sz w:val="22"/>
          <w:szCs w:val="22"/>
        </w:rPr>
        <w:t>Financial Reports……………………………………………………………</w:t>
      </w:r>
      <w:r w:rsidR="00394239">
        <w:rPr>
          <w:sz w:val="22"/>
          <w:szCs w:val="22"/>
        </w:rPr>
        <w:t>…</w:t>
      </w:r>
      <w:r w:rsidR="001F3C03">
        <w:rPr>
          <w:sz w:val="22"/>
          <w:szCs w:val="22"/>
        </w:rPr>
        <w:t>…...Jess Ervin</w:t>
      </w:r>
    </w:p>
    <w:p w14:paraId="4E620150" w14:textId="049931B5" w:rsidR="00ED7224" w:rsidRDefault="00ED7224" w:rsidP="002F37B9">
      <w:pPr>
        <w:pStyle w:val="ListParagraph"/>
        <w:numPr>
          <w:ilvl w:val="0"/>
          <w:numId w:val="4"/>
        </w:numPr>
        <w:rPr>
          <w:sz w:val="22"/>
          <w:szCs w:val="22"/>
        </w:rPr>
      </w:pPr>
      <w:r>
        <w:rPr>
          <w:sz w:val="22"/>
          <w:szCs w:val="22"/>
        </w:rPr>
        <w:t>Head Start Program Goals Progress…………………………………………..…Berny Harris</w:t>
      </w:r>
    </w:p>
    <w:p w14:paraId="3E9A0719" w14:textId="51BA360A" w:rsidR="002A378C" w:rsidRPr="00002567" w:rsidRDefault="001777F2" w:rsidP="002F37B9">
      <w:pPr>
        <w:spacing w:after="0"/>
        <w:rPr>
          <w:rFonts w:ascii="Times New Roman" w:hAnsi="Times New Roman" w:cs="Times New Roman"/>
        </w:rPr>
      </w:pPr>
      <w:r w:rsidRPr="00002567">
        <w:rPr>
          <w:rFonts w:ascii="Times New Roman" w:hAnsi="Times New Roman" w:cs="Times New Roman"/>
        </w:rPr>
        <w:tab/>
      </w:r>
      <w:r w:rsidR="00D56CC5">
        <w:rPr>
          <w:rFonts w:ascii="Times New Roman" w:hAnsi="Times New Roman" w:cs="Times New Roman"/>
          <w:color w:val="FF0000"/>
        </w:rPr>
        <w:t xml:space="preserve">   </w:t>
      </w:r>
      <w:r w:rsidR="004E5350" w:rsidRPr="00002567">
        <w:rPr>
          <w:rFonts w:ascii="Times New Roman" w:hAnsi="Times New Roman" w:cs="Times New Roman"/>
        </w:rPr>
        <w:t xml:space="preserve">       </w:t>
      </w:r>
    </w:p>
    <w:p w14:paraId="7FB4E172" w14:textId="2EFE419B" w:rsidR="00415B89" w:rsidRPr="001955D3" w:rsidRDefault="00681DBA" w:rsidP="00AE39AE">
      <w:pPr>
        <w:pStyle w:val="ListParagraph"/>
        <w:numPr>
          <w:ilvl w:val="0"/>
          <w:numId w:val="1"/>
        </w:numPr>
        <w:shd w:val="clear" w:color="auto" w:fill="FFFFFF"/>
        <w:textAlignment w:val="baseline"/>
        <w:rPr>
          <w:color w:val="000000"/>
          <w:sz w:val="22"/>
          <w:szCs w:val="22"/>
        </w:rPr>
      </w:pPr>
      <w:r w:rsidRPr="00A7351F">
        <w:rPr>
          <w:b/>
          <w:bCs/>
          <w:sz w:val="22"/>
          <w:szCs w:val="22"/>
        </w:rPr>
        <w:t xml:space="preserve">Discuss/Approve </w:t>
      </w:r>
      <w:r w:rsidR="001955D3">
        <w:rPr>
          <w:b/>
          <w:bCs/>
          <w:sz w:val="22"/>
          <w:szCs w:val="22"/>
        </w:rPr>
        <w:t>Head Start Program Operating Manuals</w:t>
      </w:r>
    </w:p>
    <w:p w14:paraId="699D84C0" w14:textId="23DB11D5" w:rsidR="001955D3" w:rsidRPr="001955D3" w:rsidRDefault="001955D3" w:rsidP="001955D3">
      <w:pPr>
        <w:pStyle w:val="ListParagraph"/>
        <w:numPr>
          <w:ilvl w:val="2"/>
          <w:numId w:val="1"/>
        </w:numPr>
        <w:shd w:val="clear" w:color="auto" w:fill="FFFFFF"/>
        <w:textAlignment w:val="baseline"/>
        <w:rPr>
          <w:color w:val="000000"/>
          <w:sz w:val="22"/>
          <w:szCs w:val="22"/>
        </w:rPr>
      </w:pPr>
      <w:r w:rsidRPr="001955D3">
        <w:rPr>
          <w:sz w:val="22"/>
          <w:szCs w:val="22"/>
        </w:rPr>
        <w:t>Mental Health- Disabilities Operating Manual</w:t>
      </w:r>
    </w:p>
    <w:p w14:paraId="2D166EB4" w14:textId="00D32534" w:rsidR="001955D3" w:rsidRPr="001955D3" w:rsidRDefault="001955D3" w:rsidP="001955D3">
      <w:pPr>
        <w:pStyle w:val="ListParagraph"/>
        <w:numPr>
          <w:ilvl w:val="2"/>
          <w:numId w:val="1"/>
        </w:numPr>
        <w:shd w:val="clear" w:color="auto" w:fill="FFFFFF"/>
        <w:textAlignment w:val="baseline"/>
        <w:rPr>
          <w:color w:val="000000"/>
          <w:sz w:val="22"/>
          <w:szCs w:val="22"/>
        </w:rPr>
      </w:pPr>
      <w:r w:rsidRPr="001955D3">
        <w:rPr>
          <w:sz w:val="22"/>
          <w:szCs w:val="22"/>
        </w:rPr>
        <w:t>ERSEA Policies and Procedures</w:t>
      </w:r>
    </w:p>
    <w:p w14:paraId="1D880FC6" w14:textId="0D2DA26A" w:rsidR="001955D3" w:rsidRPr="001955D3" w:rsidRDefault="001955D3" w:rsidP="001955D3">
      <w:pPr>
        <w:pStyle w:val="ListParagraph"/>
        <w:numPr>
          <w:ilvl w:val="2"/>
          <w:numId w:val="1"/>
        </w:numPr>
        <w:shd w:val="clear" w:color="auto" w:fill="FFFFFF"/>
        <w:textAlignment w:val="baseline"/>
        <w:rPr>
          <w:color w:val="000000"/>
          <w:sz w:val="22"/>
          <w:szCs w:val="22"/>
        </w:rPr>
      </w:pPr>
      <w:r w:rsidRPr="001955D3">
        <w:rPr>
          <w:sz w:val="22"/>
          <w:szCs w:val="22"/>
        </w:rPr>
        <w:t>CSNT- Additional Services for Disability</w:t>
      </w:r>
    </w:p>
    <w:p w14:paraId="77F89F02" w14:textId="2F174428" w:rsidR="00E203D3" w:rsidRPr="00AE39AE" w:rsidRDefault="00A7351F" w:rsidP="00AE39AE">
      <w:pPr>
        <w:pStyle w:val="ListParagraph"/>
        <w:numPr>
          <w:ilvl w:val="0"/>
          <w:numId w:val="1"/>
        </w:numPr>
        <w:shd w:val="clear" w:color="auto" w:fill="FFFFFF"/>
        <w:textAlignment w:val="baseline"/>
        <w:rPr>
          <w:color w:val="000000"/>
          <w:sz w:val="22"/>
          <w:szCs w:val="22"/>
        </w:rPr>
      </w:pPr>
      <w:r>
        <w:rPr>
          <w:b/>
          <w:bCs/>
          <w:sz w:val="22"/>
          <w:szCs w:val="22"/>
        </w:rPr>
        <w:lastRenderedPageBreak/>
        <w:t xml:space="preserve">Discuss/Approve </w:t>
      </w:r>
      <w:r w:rsidR="001955D3">
        <w:rPr>
          <w:b/>
          <w:bCs/>
          <w:sz w:val="22"/>
          <w:szCs w:val="22"/>
        </w:rPr>
        <w:t>Head Start Emergency Preparedness Plan 2026</w:t>
      </w:r>
    </w:p>
    <w:p w14:paraId="35BA3542" w14:textId="1F063768" w:rsidR="00E203D3" w:rsidRPr="001955D3" w:rsidRDefault="00E203D3" w:rsidP="00E203D3">
      <w:pPr>
        <w:pStyle w:val="ListParagraph"/>
        <w:numPr>
          <w:ilvl w:val="0"/>
          <w:numId w:val="1"/>
        </w:numPr>
        <w:shd w:val="clear" w:color="auto" w:fill="FFFFFF"/>
        <w:textAlignment w:val="baseline"/>
        <w:rPr>
          <w:color w:val="000000"/>
          <w:sz w:val="22"/>
          <w:szCs w:val="22"/>
        </w:rPr>
      </w:pPr>
      <w:r>
        <w:rPr>
          <w:b/>
          <w:bCs/>
          <w:color w:val="000000"/>
          <w:sz w:val="22"/>
          <w:szCs w:val="22"/>
        </w:rPr>
        <w:t xml:space="preserve">Discuss/Approve </w:t>
      </w:r>
      <w:r w:rsidR="001955D3">
        <w:rPr>
          <w:b/>
          <w:bCs/>
          <w:color w:val="000000"/>
          <w:sz w:val="22"/>
          <w:szCs w:val="22"/>
        </w:rPr>
        <w:t>2025-2026 Head Start PIR Program Report</w:t>
      </w:r>
    </w:p>
    <w:p w14:paraId="25F6C3E3" w14:textId="721659B1" w:rsidR="001955D3" w:rsidRPr="001955D3" w:rsidRDefault="001955D3" w:rsidP="001955D3">
      <w:pPr>
        <w:pStyle w:val="ListParagraph"/>
        <w:numPr>
          <w:ilvl w:val="2"/>
          <w:numId w:val="1"/>
        </w:numPr>
        <w:shd w:val="clear" w:color="auto" w:fill="FFFFFF"/>
        <w:textAlignment w:val="baseline"/>
        <w:rPr>
          <w:color w:val="000000"/>
          <w:sz w:val="22"/>
          <w:szCs w:val="22"/>
        </w:rPr>
      </w:pPr>
      <w:r w:rsidRPr="001955D3">
        <w:rPr>
          <w:color w:val="000000"/>
          <w:sz w:val="22"/>
          <w:szCs w:val="22"/>
        </w:rPr>
        <w:t>Head Start</w:t>
      </w:r>
    </w:p>
    <w:p w14:paraId="50029CA6" w14:textId="530951E3" w:rsidR="001955D3" w:rsidRPr="001955D3" w:rsidRDefault="001955D3" w:rsidP="001955D3">
      <w:pPr>
        <w:pStyle w:val="ListParagraph"/>
        <w:numPr>
          <w:ilvl w:val="2"/>
          <w:numId w:val="1"/>
        </w:numPr>
        <w:shd w:val="clear" w:color="auto" w:fill="FFFFFF"/>
        <w:textAlignment w:val="baseline"/>
        <w:rPr>
          <w:color w:val="000000"/>
          <w:sz w:val="22"/>
          <w:szCs w:val="22"/>
        </w:rPr>
      </w:pPr>
      <w:r w:rsidRPr="001955D3">
        <w:rPr>
          <w:color w:val="000000"/>
          <w:sz w:val="22"/>
          <w:szCs w:val="22"/>
        </w:rPr>
        <w:t>Early Head Start</w:t>
      </w:r>
    </w:p>
    <w:p w14:paraId="3A36A399" w14:textId="3F201A1C" w:rsidR="008F4F2C" w:rsidRDefault="008F4F2C" w:rsidP="00E203D3">
      <w:pPr>
        <w:pStyle w:val="ListParagraph"/>
        <w:numPr>
          <w:ilvl w:val="0"/>
          <w:numId w:val="1"/>
        </w:numPr>
        <w:shd w:val="clear" w:color="auto" w:fill="FFFFFF"/>
        <w:textAlignment w:val="baseline"/>
        <w:rPr>
          <w:color w:val="000000"/>
          <w:sz w:val="22"/>
          <w:szCs w:val="22"/>
        </w:rPr>
      </w:pPr>
      <w:r>
        <w:rPr>
          <w:b/>
          <w:bCs/>
          <w:color w:val="000000"/>
          <w:sz w:val="22"/>
          <w:szCs w:val="22"/>
        </w:rPr>
        <w:t xml:space="preserve">Discuss/Approve </w:t>
      </w:r>
      <w:r w:rsidR="001955D3">
        <w:rPr>
          <w:b/>
          <w:bCs/>
          <w:color w:val="000000"/>
          <w:sz w:val="22"/>
          <w:szCs w:val="22"/>
        </w:rPr>
        <w:t xml:space="preserve">Customer Satisfaction </w:t>
      </w:r>
      <w:r w:rsidR="00F456B0">
        <w:rPr>
          <w:b/>
          <w:bCs/>
          <w:color w:val="000000"/>
          <w:sz w:val="22"/>
          <w:szCs w:val="22"/>
        </w:rPr>
        <w:t>Data</w:t>
      </w:r>
    </w:p>
    <w:p w14:paraId="10CDA97E" w14:textId="0E39C3B8" w:rsidR="007A7D2E" w:rsidRDefault="007A7D2E" w:rsidP="00E203D3">
      <w:pPr>
        <w:pStyle w:val="ListParagraph"/>
        <w:numPr>
          <w:ilvl w:val="0"/>
          <w:numId w:val="1"/>
        </w:numPr>
        <w:shd w:val="clear" w:color="auto" w:fill="FFFFFF"/>
        <w:textAlignment w:val="baseline"/>
        <w:rPr>
          <w:color w:val="000000"/>
          <w:sz w:val="22"/>
          <w:szCs w:val="22"/>
        </w:rPr>
      </w:pPr>
      <w:r>
        <w:rPr>
          <w:b/>
          <w:bCs/>
          <w:color w:val="000000"/>
          <w:sz w:val="22"/>
          <w:szCs w:val="22"/>
        </w:rPr>
        <w:t>Discuss/</w:t>
      </w:r>
      <w:r w:rsidR="00F3734E">
        <w:rPr>
          <w:b/>
          <w:bCs/>
          <w:color w:val="000000"/>
          <w:sz w:val="22"/>
          <w:szCs w:val="22"/>
        </w:rPr>
        <w:t xml:space="preserve">Approve </w:t>
      </w:r>
      <w:r w:rsidR="001955D3">
        <w:rPr>
          <w:b/>
          <w:bCs/>
          <w:color w:val="000000"/>
          <w:sz w:val="22"/>
          <w:szCs w:val="22"/>
        </w:rPr>
        <w:t>Mission Statement</w:t>
      </w:r>
    </w:p>
    <w:p w14:paraId="26D07CEF" w14:textId="2E6E58E2" w:rsidR="00F3734E" w:rsidRDefault="00F3734E" w:rsidP="00E203D3">
      <w:pPr>
        <w:pStyle w:val="ListParagraph"/>
        <w:numPr>
          <w:ilvl w:val="0"/>
          <w:numId w:val="1"/>
        </w:numPr>
        <w:shd w:val="clear" w:color="auto" w:fill="FFFFFF"/>
        <w:textAlignment w:val="baseline"/>
        <w:rPr>
          <w:color w:val="000000"/>
          <w:sz w:val="22"/>
          <w:szCs w:val="22"/>
        </w:rPr>
      </w:pPr>
      <w:r>
        <w:rPr>
          <w:b/>
          <w:bCs/>
          <w:color w:val="000000"/>
          <w:sz w:val="22"/>
          <w:szCs w:val="22"/>
        </w:rPr>
        <w:t xml:space="preserve">Discuss/Approve </w:t>
      </w:r>
      <w:r w:rsidR="001955D3">
        <w:rPr>
          <w:b/>
          <w:bCs/>
          <w:color w:val="000000"/>
          <w:sz w:val="22"/>
          <w:szCs w:val="22"/>
        </w:rPr>
        <w:t>CAP Update</w:t>
      </w:r>
    </w:p>
    <w:p w14:paraId="7FECB961" w14:textId="0AAADF77" w:rsidR="00F3734E" w:rsidRDefault="00F3734E" w:rsidP="00E203D3">
      <w:pPr>
        <w:pStyle w:val="ListParagraph"/>
        <w:numPr>
          <w:ilvl w:val="0"/>
          <w:numId w:val="1"/>
        </w:numPr>
        <w:shd w:val="clear" w:color="auto" w:fill="FFFFFF"/>
        <w:textAlignment w:val="baseline"/>
        <w:rPr>
          <w:color w:val="000000"/>
          <w:sz w:val="22"/>
          <w:szCs w:val="22"/>
        </w:rPr>
      </w:pPr>
      <w:r>
        <w:rPr>
          <w:b/>
          <w:bCs/>
          <w:color w:val="000000"/>
          <w:sz w:val="22"/>
          <w:szCs w:val="22"/>
        </w:rPr>
        <w:t xml:space="preserve">Discuss/Approve </w:t>
      </w:r>
      <w:r w:rsidR="001955D3">
        <w:rPr>
          <w:b/>
          <w:bCs/>
          <w:color w:val="000000"/>
          <w:sz w:val="22"/>
          <w:szCs w:val="22"/>
        </w:rPr>
        <w:t>Strategic Plan Update</w:t>
      </w:r>
    </w:p>
    <w:p w14:paraId="326760D9" w14:textId="557B572A" w:rsidR="00F3734E" w:rsidRDefault="00F3734E" w:rsidP="00E203D3">
      <w:pPr>
        <w:pStyle w:val="ListParagraph"/>
        <w:numPr>
          <w:ilvl w:val="0"/>
          <w:numId w:val="1"/>
        </w:numPr>
        <w:shd w:val="clear" w:color="auto" w:fill="FFFFFF"/>
        <w:textAlignment w:val="baseline"/>
        <w:rPr>
          <w:color w:val="000000"/>
          <w:sz w:val="22"/>
          <w:szCs w:val="22"/>
        </w:rPr>
      </w:pPr>
      <w:r>
        <w:rPr>
          <w:b/>
          <w:bCs/>
          <w:color w:val="000000"/>
          <w:sz w:val="22"/>
          <w:szCs w:val="22"/>
        </w:rPr>
        <w:t xml:space="preserve">Discuss/Approve </w:t>
      </w:r>
      <w:r w:rsidR="001955D3">
        <w:rPr>
          <w:b/>
          <w:bCs/>
          <w:color w:val="000000"/>
          <w:sz w:val="22"/>
          <w:szCs w:val="22"/>
        </w:rPr>
        <w:t>Organization Wide Budget</w:t>
      </w:r>
    </w:p>
    <w:p w14:paraId="4DEC52EE" w14:textId="6527CC50" w:rsidR="00F3734E" w:rsidRDefault="00F3734E" w:rsidP="00E203D3">
      <w:pPr>
        <w:pStyle w:val="ListParagraph"/>
        <w:numPr>
          <w:ilvl w:val="0"/>
          <w:numId w:val="1"/>
        </w:numPr>
        <w:shd w:val="clear" w:color="auto" w:fill="FFFFFF"/>
        <w:textAlignment w:val="baseline"/>
        <w:rPr>
          <w:color w:val="000000"/>
          <w:sz w:val="22"/>
          <w:szCs w:val="22"/>
        </w:rPr>
      </w:pPr>
      <w:r>
        <w:rPr>
          <w:b/>
          <w:bCs/>
          <w:color w:val="000000"/>
          <w:sz w:val="22"/>
          <w:szCs w:val="22"/>
        </w:rPr>
        <w:t>Discuss</w:t>
      </w:r>
      <w:r w:rsidR="00306037">
        <w:rPr>
          <w:b/>
          <w:bCs/>
          <w:color w:val="000000"/>
          <w:sz w:val="22"/>
          <w:szCs w:val="22"/>
        </w:rPr>
        <w:t xml:space="preserve">/Approve </w:t>
      </w:r>
      <w:r w:rsidR="00F456B0">
        <w:rPr>
          <w:b/>
          <w:bCs/>
          <w:color w:val="000000"/>
          <w:sz w:val="22"/>
          <w:szCs w:val="22"/>
        </w:rPr>
        <w:t>Annual Report</w:t>
      </w:r>
    </w:p>
    <w:p w14:paraId="50EF6CD5" w14:textId="417261FE" w:rsidR="00081CCB" w:rsidRPr="005B1BC2" w:rsidRDefault="00081CCB" w:rsidP="005B1BC2">
      <w:pPr>
        <w:pStyle w:val="ListParagraph"/>
        <w:numPr>
          <w:ilvl w:val="0"/>
          <w:numId w:val="1"/>
        </w:numPr>
        <w:shd w:val="clear" w:color="auto" w:fill="FFFFFF"/>
        <w:textAlignment w:val="baseline"/>
        <w:rPr>
          <w:color w:val="000000"/>
          <w:sz w:val="22"/>
          <w:szCs w:val="22"/>
        </w:rPr>
      </w:pPr>
      <w:r>
        <w:rPr>
          <w:b/>
          <w:bCs/>
          <w:color w:val="000000"/>
          <w:sz w:val="22"/>
          <w:szCs w:val="22"/>
        </w:rPr>
        <w:t xml:space="preserve">Discuss/Approve </w:t>
      </w:r>
      <w:r w:rsidR="00214108">
        <w:rPr>
          <w:b/>
          <w:bCs/>
          <w:color w:val="000000"/>
          <w:sz w:val="22"/>
          <w:szCs w:val="22"/>
        </w:rPr>
        <w:t>Strategic Plan 2026</w:t>
      </w:r>
    </w:p>
    <w:p w14:paraId="5B938D0E" w14:textId="77777777" w:rsidR="00AA1AAA" w:rsidRPr="00A7351F" w:rsidRDefault="00AA1AAA" w:rsidP="008D522E">
      <w:pPr>
        <w:pStyle w:val="Default"/>
        <w:rPr>
          <w:rFonts w:ascii="Times New Roman" w:hAnsi="Times New Roman" w:cs="Times New Roman"/>
          <w:b/>
          <w:color w:val="auto"/>
          <w:sz w:val="22"/>
          <w:szCs w:val="22"/>
        </w:rPr>
      </w:pPr>
    </w:p>
    <w:p w14:paraId="30B7F18C" w14:textId="77777777" w:rsidR="00ED7224" w:rsidRDefault="00AE39AE" w:rsidP="00AE39AE">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9. Staff/Committee Reports</w:t>
      </w:r>
      <w:r>
        <w:rPr>
          <w:rFonts w:ascii="Times New Roman" w:hAnsi="Times New Roman" w:cs="Times New Roman"/>
          <w:b/>
          <w:color w:val="auto"/>
          <w:sz w:val="22"/>
          <w:szCs w:val="22"/>
        </w:rPr>
        <w:tab/>
      </w:r>
    </w:p>
    <w:p w14:paraId="518342D9" w14:textId="1E9A1CCA" w:rsidR="00AE39AE" w:rsidRPr="00ED7224" w:rsidRDefault="005B1BC2" w:rsidP="00ED7224">
      <w:pPr>
        <w:pStyle w:val="Default"/>
        <w:ind w:firstLine="720"/>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Executive Committee met at 11am on 7/28/2026. Report to follow in Executive Session. </w:t>
      </w:r>
      <w:r w:rsidR="00ED7224" w:rsidRPr="00ED7224">
        <w:rPr>
          <w:rFonts w:ascii="Times New Roman" w:hAnsi="Times New Roman" w:cs="Times New Roman"/>
          <w:bCs/>
          <w:color w:val="auto"/>
          <w:sz w:val="22"/>
          <w:szCs w:val="22"/>
        </w:rPr>
        <w:t xml:space="preserve"> </w:t>
      </w:r>
    </w:p>
    <w:p w14:paraId="17E151E0" w14:textId="77777777" w:rsidR="00AE3AFB" w:rsidRPr="00A7351F" w:rsidRDefault="00AE3AFB" w:rsidP="002A378C">
      <w:pPr>
        <w:spacing w:after="0"/>
        <w:rPr>
          <w:rFonts w:ascii="Times New Roman" w:hAnsi="Times New Roman" w:cs="Times New Roman"/>
          <w:b/>
        </w:rPr>
      </w:pPr>
    </w:p>
    <w:p w14:paraId="6EAB51DA" w14:textId="63F30DBE" w:rsidR="00C81C35" w:rsidRPr="00A7351F" w:rsidRDefault="00AE39AE" w:rsidP="002A378C">
      <w:pPr>
        <w:spacing w:after="0"/>
        <w:rPr>
          <w:rFonts w:ascii="Times New Roman" w:hAnsi="Times New Roman" w:cs="Times New Roman"/>
          <w:b/>
        </w:rPr>
      </w:pPr>
      <w:r>
        <w:rPr>
          <w:rFonts w:ascii="Times New Roman" w:hAnsi="Times New Roman" w:cs="Times New Roman"/>
          <w:b/>
        </w:rPr>
        <w:t>10</w:t>
      </w:r>
      <w:r w:rsidR="00382B58" w:rsidRPr="00A7351F">
        <w:rPr>
          <w:rFonts w:ascii="Times New Roman" w:hAnsi="Times New Roman" w:cs="Times New Roman"/>
          <w:b/>
        </w:rPr>
        <w:t xml:space="preserve">. </w:t>
      </w:r>
      <w:r w:rsidR="00ED516E" w:rsidRPr="00A7351F">
        <w:rPr>
          <w:rFonts w:ascii="Times New Roman" w:hAnsi="Times New Roman" w:cs="Times New Roman"/>
          <w:b/>
        </w:rPr>
        <w:t xml:space="preserve">Chief </w:t>
      </w:r>
      <w:r w:rsidR="00F40A5E" w:rsidRPr="00A7351F">
        <w:rPr>
          <w:rFonts w:ascii="Times New Roman" w:hAnsi="Times New Roman" w:cs="Times New Roman"/>
          <w:b/>
        </w:rPr>
        <w:t xml:space="preserve">Executive </w:t>
      </w:r>
      <w:r w:rsidR="00ED516E" w:rsidRPr="00A7351F">
        <w:rPr>
          <w:rFonts w:ascii="Times New Roman" w:hAnsi="Times New Roman" w:cs="Times New Roman"/>
          <w:b/>
        </w:rPr>
        <w:t>Officer</w:t>
      </w:r>
      <w:r w:rsidR="00F40A5E" w:rsidRPr="00A7351F">
        <w:rPr>
          <w:rFonts w:ascii="Times New Roman" w:hAnsi="Times New Roman" w:cs="Times New Roman"/>
          <w:b/>
        </w:rPr>
        <w:t>’s Report</w:t>
      </w:r>
      <w:r w:rsidR="00E203D3">
        <w:rPr>
          <w:rFonts w:ascii="Times New Roman" w:hAnsi="Times New Roman" w:cs="Times New Roman"/>
          <w:b/>
        </w:rPr>
        <w:t xml:space="preserve"> – </w:t>
      </w:r>
      <w:r w:rsidR="00E203D3" w:rsidRPr="0094437E">
        <w:rPr>
          <w:rFonts w:ascii="Times New Roman" w:hAnsi="Times New Roman" w:cs="Times New Roman"/>
          <w:bCs/>
        </w:rPr>
        <w:t>Agency Impact Report</w:t>
      </w:r>
    </w:p>
    <w:p w14:paraId="550BC2E7" w14:textId="0D8BF8F6" w:rsidR="002A378C" w:rsidRPr="00A7351F" w:rsidRDefault="004E5350" w:rsidP="002A378C">
      <w:pPr>
        <w:spacing w:after="0"/>
        <w:rPr>
          <w:rFonts w:ascii="Times New Roman" w:hAnsi="Times New Roman" w:cs="Times New Roman"/>
        </w:rPr>
      </w:pPr>
      <w:r w:rsidRPr="00A7351F">
        <w:rPr>
          <w:rFonts w:ascii="Times New Roman" w:hAnsi="Times New Roman" w:cs="Times New Roman"/>
          <w:b/>
        </w:rPr>
        <w:t xml:space="preserve">     </w:t>
      </w:r>
    </w:p>
    <w:p w14:paraId="5506F206" w14:textId="3C854405" w:rsidR="00AA1AAA" w:rsidRDefault="002A378C" w:rsidP="002A378C">
      <w:pPr>
        <w:spacing w:after="0"/>
        <w:rPr>
          <w:rFonts w:ascii="Times New Roman" w:hAnsi="Times New Roman" w:cs="Times New Roman"/>
          <w:b/>
        </w:rPr>
      </w:pPr>
      <w:r w:rsidRPr="00A7351F">
        <w:rPr>
          <w:rFonts w:ascii="Times New Roman" w:hAnsi="Times New Roman" w:cs="Times New Roman"/>
          <w:b/>
        </w:rPr>
        <w:t>1</w:t>
      </w:r>
      <w:r w:rsidR="00AE39AE">
        <w:rPr>
          <w:rFonts w:ascii="Times New Roman" w:hAnsi="Times New Roman" w:cs="Times New Roman"/>
          <w:b/>
        </w:rPr>
        <w:t>1</w:t>
      </w:r>
      <w:r w:rsidRPr="00A7351F">
        <w:rPr>
          <w:rFonts w:ascii="Times New Roman" w:hAnsi="Times New Roman" w:cs="Times New Roman"/>
        </w:rPr>
        <w:t>.</w:t>
      </w:r>
      <w:r w:rsidR="004E5350" w:rsidRPr="00A7351F">
        <w:rPr>
          <w:rFonts w:ascii="Times New Roman" w:hAnsi="Times New Roman" w:cs="Times New Roman"/>
        </w:rPr>
        <w:t xml:space="preserve"> </w:t>
      </w:r>
      <w:r w:rsidRPr="00A7351F">
        <w:rPr>
          <w:rFonts w:ascii="Times New Roman" w:hAnsi="Times New Roman" w:cs="Times New Roman"/>
          <w:b/>
        </w:rPr>
        <w:t>Discussion Items</w:t>
      </w:r>
      <w:r w:rsidR="00F800E2">
        <w:rPr>
          <w:rFonts w:ascii="Times New Roman" w:hAnsi="Times New Roman" w:cs="Times New Roman"/>
          <w:b/>
        </w:rPr>
        <w:t xml:space="preserve"> </w:t>
      </w:r>
    </w:p>
    <w:p w14:paraId="6E422A1A" w14:textId="4DC694F9" w:rsidR="00AA1AAA" w:rsidRDefault="005B1BC2" w:rsidP="002A378C">
      <w:pPr>
        <w:spacing w:after="0"/>
        <w:rPr>
          <w:rFonts w:ascii="Times New Roman" w:hAnsi="Times New Roman" w:cs="Times New Roman"/>
          <w:bCs/>
        </w:rPr>
      </w:pPr>
      <w:r>
        <w:rPr>
          <w:rFonts w:ascii="Times New Roman" w:hAnsi="Times New Roman" w:cs="Times New Roman"/>
          <w:bCs/>
        </w:rPr>
        <w:tab/>
        <w:t>No discussion items</w:t>
      </w:r>
    </w:p>
    <w:p w14:paraId="05DB755F" w14:textId="77777777" w:rsidR="005B1BC2" w:rsidRPr="00A7351F" w:rsidRDefault="005B1BC2" w:rsidP="002A378C">
      <w:pPr>
        <w:spacing w:after="0"/>
        <w:rPr>
          <w:rFonts w:ascii="Times New Roman" w:hAnsi="Times New Roman" w:cs="Times New Roman"/>
          <w:b/>
        </w:rPr>
      </w:pPr>
    </w:p>
    <w:p w14:paraId="2BBA992E" w14:textId="1985E1FB" w:rsidR="002A378C" w:rsidRPr="00002567" w:rsidRDefault="002A378C" w:rsidP="002A378C">
      <w:pPr>
        <w:spacing w:after="0"/>
        <w:rPr>
          <w:rFonts w:ascii="Times New Roman" w:hAnsi="Times New Roman" w:cs="Times New Roman"/>
          <w:b/>
        </w:rPr>
      </w:pPr>
      <w:r w:rsidRPr="00002567">
        <w:rPr>
          <w:rFonts w:ascii="Times New Roman" w:hAnsi="Times New Roman" w:cs="Times New Roman"/>
          <w:b/>
        </w:rPr>
        <w:t>1</w:t>
      </w:r>
      <w:r w:rsidR="00AE39AE">
        <w:rPr>
          <w:rFonts w:ascii="Times New Roman" w:hAnsi="Times New Roman" w:cs="Times New Roman"/>
          <w:b/>
        </w:rPr>
        <w:t>2</w:t>
      </w:r>
      <w:r w:rsidRPr="00002567">
        <w:rPr>
          <w:rFonts w:ascii="Times New Roman" w:hAnsi="Times New Roman" w:cs="Times New Roman"/>
        </w:rPr>
        <w:t xml:space="preserve">. </w:t>
      </w:r>
      <w:r w:rsidRPr="00002567">
        <w:rPr>
          <w:rFonts w:ascii="Times New Roman" w:hAnsi="Times New Roman" w:cs="Times New Roman"/>
          <w:b/>
        </w:rPr>
        <w:t>Audience Comments</w:t>
      </w:r>
    </w:p>
    <w:p w14:paraId="6CB8D5CF" w14:textId="77777777" w:rsidR="004A3890" w:rsidRPr="00002567" w:rsidRDefault="004A3890" w:rsidP="002A378C">
      <w:pPr>
        <w:spacing w:after="0"/>
        <w:rPr>
          <w:rFonts w:ascii="Times New Roman" w:hAnsi="Times New Roman" w:cs="Times New Roman"/>
          <w:b/>
        </w:rPr>
      </w:pPr>
    </w:p>
    <w:p w14:paraId="4C96CFE4" w14:textId="1393C94D" w:rsidR="00161F51" w:rsidRPr="00002567" w:rsidRDefault="00382B58" w:rsidP="00A6095E">
      <w:pPr>
        <w:rPr>
          <w:rFonts w:ascii="Times New Roman" w:hAnsi="Times New Roman" w:cs="Times New Roman"/>
          <w:b/>
        </w:rPr>
      </w:pPr>
      <w:r w:rsidRPr="00002567">
        <w:rPr>
          <w:rFonts w:ascii="Times New Roman" w:hAnsi="Times New Roman" w:cs="Times New Roman"/>
          <w:b/>
        </w:rPr>
        <w:t>1</w:t>
      </w:r>
      <w:r w:rsidR="00AE39AE">
        <w:rPr>
          <w:rFonts w:ascii="Times New Roman" w:hAnsi="Times New Roman" w:cs="Times New Roman"/>
          <w:b/>
        </w:rPr>
        <w:t>3</w:t>
      </w:r>
      <w:r w:rsidR="002A378C" w:rsidRPr="00002567">
        <w:rPr>
          <w:rFonts w:ascii="Times New Roman" w:hAnsi="Times New Roman" w:cs="Times New Roman"/>
        </w:rPr>
        <w:t xml:space="preserve">. </w:t>
      </w:r>
      <w:r w:rsidR="002A378C" w:rsidRPr="00002567">
        <w:rPr>
          <w:rFonts w:ascii="Times New Roman" w:hAnsi="Times New Roman" w:cs="Times New Roman"/>
          <w:b/>
        </w:rPr>
        <w:t>Executive Sessio</w:t>
      </w:r>
      <w:r w:rsidR="00A85163">
        <w:rPr>
          <w:rFonts w:ascii="Times New Roman" w:hAnsi="Times New Roman" w:cs="Times New Roman"/>
          <w:b/>
        </w:rPr>
        <w:t xml:space="preserve">n </w:t>
      </w:r>
    </w:p>
    <w:p w14:paraId="1312829E" w14:textId="3B1A33DB" w:rsidR="00AF63A1" w:rsidRDefault="00AF63A1" w:rsidP="002045E9">
      <w:pPr>
        <w:spacing w:after="0"/>
        <w:ind w:left="720"/>
        <w:rPr>
          <w:rFonts w:ascii="Times New Roman" w:hAnsi="Times New Roman" w:cs="Times New Roman"/>
          <w:b/>
        </w:rPr>
      </w:pPr>
      <w:r>
        <w:rPr>
          <w:rFonts w:ascii="Times New Roman" w:hAnsi="Times New Roman" w:cs="Times New Roman"/>
          <w:b/>
        </w:rPr>
        <w:t>Reminder: According to Robert’s Rules of Order, the minutes from Executive Session are reviewed and approved exclusively by those members who were present at the session. While there’s an option to share the minutes with all members, the confidentiality of the discussions must be preserved.</w:t>
      </w:r>
    </w:p>
    <w:p w14:paraId="73EA13B1" w14:textId="1D9C2F00" w:rsidR="00161F51" w:rsidRPr="00002567" w:rsidRDefault="00161F51" w:rsidP="00AF63A1">
      <w:pPr>
        <w:spacing w:after="0"/>
        <w:ind w:firstLine="720"/>
        <w:rPr>
          <w:rFonts w:ascii="Times New Roman" w:hAnsi="Times New Roman" w:cs="Times New Roman"/>
          <w:bCs/>
        </w:rPr>
      </w:pPr>
      <w:r w:rsidRPr="00002567">
        <w:rPr>
          <w:rFonts w:ascii="Times New Roman" w:hAnsi="Times New Roman" w:cs="Times New Roman"/>
          <w:bCs/>
        </w:rPr>
        <w:t xml:space="preserve">The board will enter executive session pursuant to Section 551.001(1)(2)(3)(J), and Section  </w:t>
      </w:r>
    </w:p>
    <w:p w14:paraId="0CEF2FC9" w14:textId="4F88E02B" w:rsidR="00C13CFC" w:rsidRPr="00A66D90" w:rsidRDefault="00161F51" w:rsidP="00161F51">
      <w:pPr>
        <w:spacing w:after="0"/>
        <w:rPr>
          <w:rFonts w:ascii="Times New Roman" w:hAnsi="Times New Roman" w:cs="Times New Roman"/>
          <w:bCs/>
        </w:rPr>
      </w:pPr>
      <w:r w:rsidRPr="00002567">
        <w:rPr>
          <w:rFonts w:ascii="Times New Roman" w:hAnsi="Times New Roman" w:cs="Times New Roman"/>
          <w:bCs/>
        </w:rPr>
        <w:t xml:space="preserve">              551.074(1)(2) of the government </w:t>
      </w:r>
      <w:r w:rsidR="00382B58" w:rsidRPr="00002567">
        <w:rPr>
          <w:rFonts w:ascii="Times New Roman" w:hAnsi="Times New Roman" w:cs="Times New Roman"/>
          <w:bCs/>
        </w:rPr>
        <w:t>codes</w:t>
      </w:r>
      <w:r w:rsidR="00A66D90">
        <w:rPr>
          <w:rFonts w:ascii="Times New Roman" w:hAnsi="Times New Roman" w:cs="Times New Roman"/>
          <w:bCs/>
        </w:rPr>
        <w:t>.</w:t>
      </w:r>
    </w:p>
    <w:p w14:paraId="30DC7F24" w14:textId="3E76B384" w:rsidR="00A65241" w:rsidRPr="00002567" w:rsidRDefault="002A378C" w:rsidP="009F2CAE">
      <w:pPr>
        <w:spacing w:after="0"/>
        <w:ind w:left="720"/>
        <w:rPr>
          <w:rFonts w:ascii="Times New Roman" w:hAnsi="Times New Roman" w:cs="Times New Roman"/>
        </w:rPr>
      </w:pPr>
      <w:r w:rsidRPr="00002567">
        <w:rPr>
          <w:rFonts w:ascii="Times New Roman" w:hAnsi="Times New Roman" w:cs="Times New Roman"/>
        </w:rPr>
        <w:t>A. Consultation between the board and its attorney in those instances in which the board seeks the Attorney’s advice with respect to pending or contemplated litigation, settlement offers, and other matters where the duty of the attorney to his client requires confidentiality</w:t>
      </w:r>
    </w:p>
    <w:p w14:paraId="112B1BEF" w14:textId="2FBE4151" w:rsidR="00A65241" w:rsidRPr="00002567" w:rsidRDefault="002A378C" w:rsidP="00A65241">
      <w:pPr>
        <w:spacing w:after="0"/>
        <w:ind w:left="720"/>
        <w:rPr>
          <w:rFonts w:ascii="Times New Roman" w:hAnsi="Times New Roman" w:cs="Times New Roman"/>
        </w:rPr>
      </w:pPr>
      <w:r w:rsidRPr="00002567">
        <w:rPr>
          <w:rFonts w:ascii="Times New Roman" w:hAnsi="Times New Roman" w:cs="Times New Roman"/>
        </w:rPr>
        <w:t>B.  Discussion with respect to the purchase, exchange, lease, or value or real property, negotiated contracts, and prospective gifts or donations to the organization, when such discussion, if made public, would have a detrimental effect on the negotiating position of the organization.</w:t>
      </w:r>
      <w:r w:rsidR="00A65241" w:rsidRPr="00002567">
        <w:rPr>
          <w:rFonts w:ascii="Times New Roman" w:hAnsi="Times New Roman" w:cs="Times New Roman"/>
        </w:rPr>
        <w:t xml:space="preserve"> </w:t>
      </w:r>
    </w:p>
    <w:p w14:paraId="5CA44CD0" w14:textId="6638192F" w:rsidR="00AD488B" w:rsidRPr="00002567" w:rsidRDefault="002A378C" w:rsidP="00A65241">
      <w:pPr>
        <w:spacing w:after="0"/>
        <w:ind w:left="720"/>
        <w:rPr>
          <w:rFonts w:ascii="Times New Roman" w:hAnsi="Times New Roman" w:cs="Times New Roman"/>
        </w:rPr>
      </w:pPr>
      <w:r w:rsidRPr="00002567">
        <w:rPr>
          <w:rFonts w:ascii="Times New Roman" w:hAnsi="Times New Roman" w:cs="Times New Roman"/>
        </w:rPr>
        <w:t>C. Discussion with respect to matters involving the appointment, employment, evaluation, reassignment, duties, discipline, or dismissal of an officer or employee or to hear complaints or charges against such officer or employee, unless such officer or employee requests a public session.</w:t>
      </w:r>
    </w:p>
    <w:p w14:paraId="5E2E99BB" w14:textId="6AD1A9FD" w:rsidR="002A378C" w:rsidRDefault="002A378C" w:rsidP="002A378C">
      <w:pPr>
        <w:ind w:left="720"/>
        <w:rPr>
          <w:rFonts w:ascii="Times New Roman" w:hAnsi="Times New Roman" w:cs="Times New Roman"/>
        </w:rPr>
      </w:pPr>
      <w:r w:rsidRPr="00002567">
        <w:rPr>
          <w:rFonts w:ascii="Times New Roman" w:hAnsi="Times New Roman" w:cs="Times New Roman"/>
        </w:rPr>
        <w:t>D. Discussion with respect to any matter specifically made confidential by law or regulation. Any other exception available by state law</w:t>
      </w:r>
    </w:p>
    <w:p w14:paraId="7D42A921" w14:textId="52FAE3B8" w:rsidR="00B86B76" w:rsidRDefault="00B86B76" w:rsidP="002A378C">
      <w:pPr>
        <w:ind w:left="720"/>
        <w:rPr>
          <w:rFonts w:ascii="Times New Roman" w:hAnsi="Times New Roman" w:cs="Times New Roman"/>
          <w:b/>
          <w:bCs/>
        </w:rPr>
      </w:pPr>
      <w:r>
        <w:rPr>
          <w:rFonts w:ascii="Times New Roman" w:hAnsi="Times New Roman" w:cs="Times New Roman"/>
          <w:b/>
          <w:bCs/>
        </w:rPr>
        <w:t>CEO Performance Appraisal</w:t>
      </w:r>
    </w:p>
    <w:p w14:paraId="6A7560D0" w14:textId="6C2674B4" w:rsidR="00B86B76" w:rsidRPr="00B86B76" w:rsidRDefault="00B86B76" w:rsidP="002A378C">
      <w:pPr>
        <w:ind w:left="720"/>
        <w:rPr>
          <w:rFonts w:ascii="Times New Roman" w:hAnsi="Times New Roman" w:cs="Times New Roman"/>
          <w:b/>
          <w:bCs/>
        </w:rPr>
      </w:pPr>
      <w:r>
        <w:rPr>
          <w:rFonts w:ascii="Times New Roman" w:hAnsi="Times New Roman" w:cs="Times New Roman"/>
          <w:b/>
          <w:bCs/>
        </w:rPr>
        <w:t xml:space="preserve">CEO Compensation </w:t>
      </w:r>
    </w:p>
    <w:p w14:paraId="05A2E860" w14:textId="055A21D2" w:rsidR="004E5350" w:rsidRDefault="002A378C" w:rsidP="002A378C">
      <w:pPr>
        <w:rPr>
          <w:rFonts w:ascii="Times New Roman" w:hAnsi="Times New Roman" w:cs="Times New Roman"/>
          <w:b/>
        </w:rPr>
      </w:pPr>
      <w:r w:rsidRPr="00002567">
        <w:rPr>
          <w:rFonts w:ascii="Times New Roman" w:hAnsi="Times New Roman" w:cs="Times New Roman"/>
          <w:b/>
        </w:rPr>
        <w:t>1</w:t>
      </w:r>
      <w:r w:rsidR="00AE39AE">
        <w:rPr>
          <w:rFonts w:ascii="Times New Roman" w:hAnsi="Times New Roman" w:cs="Times New Roman"/>
          <w:b/>
        </w:rPr>
        <w:t>4</w:t>
      </w:r>
      <w:r w:rsidRPr="00002567">
        <w:rPr>
          <w:rFonts w:ascii="Times New Roman" w:hAnsi="Times New Roman" w:cs="Times New Roman"/>
        </w:rPr>
        <w:t xml:space="preserve">. </w:t>
      </w:r>
      <w:r w:rsidRPr="00002567">
        <w:rPr>
          <w:rFonts w:ascii="Times New Roman" w:hAnsi="Times New Roman" w:cs="Times New Roman"/>
          <w:b/>
        </w:rPr>
        <w:t>Required Action from Executive Session</w:t>
      </w:r>
    </w:p>
    <w:p w14:paraId="0F546BCE" w14:textId="67F79F02" w:rsidR="002A378C" w:rsidRDefault="002A378C" w:rsidP="002A378C">
      <w:pPr>
        <w:rPr>
          <w:rFonts w:ascii="Times New Roman" w:hAnsi="Times New Roman" w:cs="Times New Roman"/>
          <w:b/>
        </w:rPr>
      </w:pPr>
      <w:r w:rsidRPr="00002567">
        <w:rPr>
          <w:rFonts w:ascii="Times New Roman" w:hAnsi="Times New Roman" w:cs="Times New Roman"/>
          <w:b/>
        </w:rPr>
        <w:t>1</w:t>
      </w:r>
      <w:r w:rsidR="00AE39AE">
        <w:rPr>
          <w:rFonts w:ascii="Times New Roman" w:hAnsi="Times New Roman" w:cs="Times New Roman"/>
          <w:b/>
        </w:rPr>
        <w:t>5</w:t>
      </w:r>
      <w:r w:rsidRPr="00002567">
        <w:rPr>
          <w:rFonts w:ascii="Times New Roman" w:hAnsi="Times New Roman" w:cs="Times New Roman"/>
        </w:rPr>
        <w:t xml:space="preserve">. </w:t>
      </w:r>
      <w:r w:rsidRPr="00002567">
        <w:rPr>
          <w:rFonts w:ascii="Times New Roman" w:hAnsi="Times New Roman" w:cs="Times New Roman"/>
          <w:b/>
        </w:rPr>
        <w:t>Adjourn Board Meeting</w:t>
      </w:r>
    </w:p>
    <w:p w14:paraId="3FD8E574" w14:textId="5BB789A6" w:rsidR="0010109E" w:rsidRPr="002045E9" w:rsidRDefault="002A378C" w:rsidP="00A65241">
      <w:pPr>
        <w:pStyle w:val="Default"/>
        <w:spacing w:after="42"/>
        <w:rPr>
          <w:rFonts w:ascii="Times New Roman" w:hAnsi="Times New Roman" w:cs="Times New Roman"/>
          <w:b/>
          <w:color w:val="auto"/>
          <w:sz w:val="18"/>
          <w:szCs w:val="18"/>
        </w:rPr>
      </w:pPr>
      <w:r w:rsidRPr="002045E9">
        <w:rPr>
          <w:rFonts w:ascii="Times New Roman" w:hAnsi="Times New Roman" w:cs="Times New Roman"/>
          <w:color w:val="auto"/>
          <w:sz w:val="18"/>
          <w:szCs w:val="18"/>
        </w:rPr>
        <w:t>* Requires Board Vote</w:t>
      </w:r>
      <w:r w:rsidRPr="002045E9">
        <w:rPr>
          <w:rFonts w:ascii="Times New Roman" w:hAnsi="Times New Roman" w:cs="Times New Roman"/>
          <w:color w:val="auto"/>
          <w:sz w:val="18"/>
          <w:szCs w:val="18"/>
        </w:rPr>
        <w:br/>
        <w:t>©202</w:t>
      </w:r>
      <w:r w:rsidR="00397EAE">
        <w:rPr>
          <w:rFonts w:ascii="Times New Roman" w:hAnsi="Times New Roman" w:cs="Times New Roman"/>
          <w:color w:val="auto"/>
          <w:sz w:val="18"/>
          <w:szCs w:val="18"/>
        </w:rPr>
        <w:t>6</w:t>
      </w:r>
      <w:r w:rsidRPr="002045E9">
        <w:rPr>
          <w:rFonts w:ascii="Times New Roman" w:hAnsi="Times New Roman" w:cs="Times New Roman"/>
          <w:color w:val="auto"/>
          <w:sz w:val="18"/>
          <w:szCs w:val="18"/>
        </w:rPr>
        <w:t xml:space="preserve"> CSNT, Inc. All rights reserved. All logos and images are the protected trademarks of their respective organizations.</w:t>
      </w:r>
    </w:p>
    <w:sectPr w:rsidR="0010109E" w:rsidRPr="002045E9" w:rsidSect="00F20F02">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DA54" w14:textId="77777777" w:rsidR="00BF6793" w:rsidRDefault="00BF6793" w:rsidP="0073389F">
      <w:pPr>
        <w:spacing w:after="0" w:line="240" w:lineRule="auto"/>
      </w:pPr>
      <w:r>
        <w:separator/>
      </w:r>
    </w:p>
  </w:endnote>
  <w:endnote w:type="continuationSeparator" w:id="0">
    <w:p w14:paraId="360A9312" w14:textId="77777777" w:rsidR="00BF6793" w:rsidRDefault="00BF6793" w:rsidP="00733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EAB5" w14:textId="77777777" w:rsidR="00BF6793" w:rsidRDefault="00BF6793" w:rsidP="0073389F">
      <w:pPr>
        <w:spacing w:after="0" w:line="240" w:lineRule="auto"/>
      </w:pPr>
      <w:r>
        <w:separator/>
      </w:r>
    </w:p>
  </w:footnote>
  <w:footnote w:type="continuationSeparator" w:id="0">
    <w:p w14:paraId="7E02FAB2" w14:textId="77777777" w:rsidR="00BF6793" w:rsidRDefault="00BF6793" w:rsidP="00733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31B"/>
    <w:multiLevelType w:val="hybridMultilevel"/>
    <w:tmpl w:val="D8F00448"/>
    <w:lvl w:ilvl="0" w:tplc="BA56177C">
      <w:start w:val="1"/>
      <w:numFmt w:val="decimal"/>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274DDE"/>
    <w:multiLevelType w:val="hybridMultilevel"/>
    <w:tmpl w:val="0672AB22"/>
    <w:lvl w:ilvl="0" w:tplc="191C9CE8">
      <w:start w:val="1"/>
      <w:numFmt w:val="decimal"/>
      <w:lvlText w:val="%1)"/>
      <w:lvlJc w:val="left"/>
      <w:pPr>
        <w:ind w:left="1065" w:hanging="360"/>
      </w:pPr>
      <w:rPr>
        <w:rFonts w:hint="default"/>
        <w:color w:val="FF0000"/>
        <w:sz w:val="22"/>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0DCC007E"/>
    <w:multiLevelType w:val="hybridMultilevel"/>
    <w:tmpl w:val="56FECA68"/>
    <w:lvl w:ilvl="0" w:tplc="790635C2">
      <w:start w:val="1"/>
      <w:numFmt w:val="upperLetter"/>
      <w:lvlText w:val="%1."/>
      <w:lvlJc w:val="left"/>
      <w:pPr>
        <w:ind w:left="630" w:hanging="360"/>
      </w:pPr>
      <w:rPr>
        <w:rFonts w:ascii="Times New Roman" w:hAnsi="Times New Roman" w:cs="Times New Roman" w:hint="default"/>
        <w:b/>
        <w:color w:val="auto"/>
        <w:sz w:val="24"/>
        <w:szCs w:val="24"/>
      </w:rPr>
    </w:lvl>
    <w:lvl w:ilvl="1" w:tplc="04090019">
      <w:start w:val="1"/>
      <w:numFmt w:val="lowerLetter"/>
      <w:lvlText w:val="%2."/>
      <w:lvlJc w:val="left"/>
      <w:pPr>
        <w:ind w:left="1356" w:hanging="360"/>
      </w:pPr>
    </w:lvl>
    <w:lvl w:ilvl="2" w:tplc="A26208F6">
      <w:start w:val="1"/>
      <w:numFmt w:val="decimal"/>
      <w:lvlText w:val="%3."/>
      <w:lvlJc w:val="right"/>
      <w:pPr>
        <w:ind w:left="2076" w:hanging="180"/>
      </w:pPr>
      <w:rPr>
        <w:rFonts w:asciiTheme="minorHAnsi" w:eastAsiaTheme="minorHAnsi" w:hAnsiTheme="minorHAnsi" w:cstheme="minorBidi"/>
      </w:r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3" w15:restartNumberingAfterBreak="0">
    <w:nsid w:val="11482EF0"/>
    <w:multiLevelType w:val="hybridMultilevel"/>
    <w:tmpl w:val="036EE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0309C"/>
    <w:multiLevelType w:val="hybridMultilevel"/>
    <w:tmpl w:val="2C089732"/>
    <w:lvl w:ilvl="0" w:tplc="7DDE155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42513BE"/>
    <w:multiLevelType w:val="hybridMultilevel"/>
    <w:tmpl w:val="5A887F3C"/>
    <w:lvl w:ilvl="0" w:tplc="F07C5B92">
      <w:start w:val="1"/>
      <w:numFmt w:val="decimal"/>
      <w:lvlText w:val="%1."/>
      <w:lvlJc w:val="left"/>
      <w:pPr>
        <w:ind w:left="705" w:hanging="360"/>
      </w:pPr>
      <w:rPr>
        <w:rFonts w:hint="default"/>
        <w:color w:val="auto"/>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15:restartNumberingAfterBreak="0">
    <w:nsid w:val="158B3100"/>
    <w:multiLevelType w:val="hybridMultilevel"/>
    <w:tmpl w:val="6B343868"/>
    <w:lvl w:ilvl="0" w:tplc="7A6C1B6C">
      <w:start w:val="1"/>
      <w:numFmt w:val="decimal"/>
      <w:lvlText w:val="%1)"/>
      <w:lvlJc w:val="left"/>
      <w:pPr>
        <w:ind w:left="1140" w:hanging="360"/>
      </w:pPr>
      <w:rPr>
        <w:rFonts w:hint="default"/>
        <w:color w:val="auto"/>
        <w:sz w:val="22"/>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1DD35C63"/>
    <w:multiLevelType w:val="hybridMultilevel"/>
    <w:tmpl w:val="55724A4A"/>
    <w:lvl w:ilvl="0" w:tplc="91222C4E">
      <w:start w:val="1"/>
      <w:numFmt w:val="upperLetter"/>
      <w:lvlText w:val="%1."/>
      <w:lvlJc w:val="left"/>
      <w:pPr>
        <w:ind w:left="705" w:hanging="360"/>
      </w:pPr>
      <w:rPr>
        <w:rFonts w:hint="default"/>
        <w:color w:val="auto"/>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15:restartNumberingAfterBreak="0">
    <w:nsid w:val="24643E53"/>
    <w:multiLevelType w:val="hybridMultilevel"/>
    <w:tmpl w:val="6E6A6122"/>
    <w:lvl w:ilvl="0" w:tplc="ABE62848">
      <w:start w:val="1"/>
      <w:numFmt w:val="decimal"/>
      <w:lvlText w:val="%1."/>
      <w:lvlJc w:val="left"/>
      <w:pPr>
        <w:ind w:left="820" w:hanging="721"/>
      </w:pPr>
      <w:rPr>
        <w:rFonts w:ascii="Arial" w:eastAsia="Arial" w:hAnsi="Arial" w:cs="Arial" w:hint="default"/>
        <w:b/>
        <w:bCs/>
        <w:spacing w:val="-3"/>
        <w:w w:val="99"/>
        <w:sz w:val="24"/>
        <w:szCs w:val="24"/>
        <w:lang w:val="en-US" w:eastAsia="en-US" w:bidi="en-US"/>
      </w:rPr>
    </w:lvl>
    <w:lvl w:ilvl="1" w:tplc="DE0858AC">
      <w:start w:val="1"/>
      <w:numFmt w:val="upperLetter"/>
      <w:lvlText w:val="%2."/>
      <w:lvlJc w:val="left"/>
      <w:pPr>
        <w:ind w:left="1182" w:hanging="363"/>
      </w:pPr>
      <w:rPr>
        <w:rFonts w:ascii="Arial" w:eastAsia="Arial" w:hAnsi="Arial" w:cs="Arial" w:hint="default"/>
        <w:w w:val="100"/>
        <w:sz w:val="24"/>
        <w:szCs w:val="24"/>
        <w:lang w:val="en-US" w:eastAsia="en-US" w:bidi="en-US"/>
      </w:rPr>
    </w:lvl>
    <w:lvl w:ilvl="2" w:tplc="24C6258A">
      <w:start w:val="1"/>
      <w:numFmt w:val="lowerLetter"/>
      <w:lvlText w:val="%3."/>
      <w:lvlJc w:val="left"/>
      <w:pPr>
        <w:ind w:left="1900" w:hanging="360"/>
      </w:pPr>
      <w:rPr>
        <w:rFonts w:ascii="Arial" w:eastAsia="Arial" w:hAnsi="Arial" w:cs="Arial" w:hint="default"/>
        <w:spacing w:val="-3"/>
        <w:w w:val="99"/>
        <w:sz w:val="24"/>
        <w:szCs w:val="24"/>
        <w:lang w:val="en-US" w:eastAsia="en-US" w:bidi="en-US"/>
      </w:rPr>
    </w:lvl>
    <w:lvl w:ilvl="3" w:tplc="83A4CD54">
      <w:numFmt w:val="bullet"/>
      <w:lvlText w:val="•"/>
      <w:lvlJc w:val="left"/>
      <w:pPr>
        <w:ind w:left="1900" w:hanging="360"/>
      </w:pPr>
      <w:rPr>
        <w:lang w:val="en-US" w:eastAsia="en-US" w:bidi="en-US"/>
      </w:rPr>
    </w:lvl>
    <w:lvl w:ilvl="4" w:tplc="B930E708">
      <w:numFmt w:val="bullet"/>
      <w:lvlText w:val="•"/>
      <w:lvlJc w:val="left"/>
      <w:pPr>
        <w:ind w:left="3197" w:hanging="360"/>
      </w:pPr>
      <w:rPr>
        <w:lang w:val="en-US" w:eastAsia="en-US" w:bidi="en-US"/>
      </w:rPr>
    </w:lvl>
    <w:lvl w:ilvl="5" w:tplc="DD325FF2">
      <w:numFmt w:val="bullet"/>
      <w:lvlText w:val="•"/>
      <w:lvlJc w:val="left"/>
      <w:pPr>
        <w:ind w:left="4494" w:hanging="360"/>
      </w:pPr>
      <w:rPr>
        <w:lang w:val="en-US" w:eastAsia="en-US" w:bidi="en-US"/>
      </w:rPr>
    </w:lvl>
    <w:lvl w:ilvl="6" w:tplc="566C0774">
      <w:numFmt w:val="bullet"/>
      <w:lvlText w:val="•"/>
      <w:lvlJc w:val="left"/>
      <w:pPr>
        <w:ind w:left="5791" w:hanging="360"/>
      </w:pPr>
      <w:rPr>
        <w:lang w:val="en-US" w:eastAsia="en-US" w:bidi="en-US"/>
      </w:rPr>
    </w:lvl>
    <w:lvl w:ilvl="7" w:tplc="3BD0E810">
      <w:numFmt w:val="bullet"/>
      <w:lvlText w:val="•"/>
      <w:lvlJc w:val="left"/>
      <w:pPr>
        <w:ind w:left="7088" w:hanging="360"/>
      </w:pPr>
      <w:rPr>
        <w:lang w:val="en-US" w:eastAsia="en-US" w:bidi="en-US"/>
      </w:rPr>
    </w:lvl>
    <w:lvl w:ilvl="8" w:tplc="706419CC">
      <w:numFmt w:val="bullet"/>
      <w:lvlText w:val="•"/>
      <w:lvlJc w:val="left"/>
      <w:pPr>
        <w:ind w:left="8385" w:hanging="360"/>
      </w:pPr>
      <w:rPr>
        <w:lang w:val="en-US" w:eastAsia="en-US" w:bidi="en-US"/>
      </w:rPr>
    </w:lvl>
  </w:abstractNum>
  <w:abstractNum w:abstractNumId="9" w15:restartNumberingAfterBreak="0">
    <w:nsid w:val="2CDF1C9D"/>
    <w:multiLevelType w:val="hybridMultilevel"/>
    <w:tmpl w:val="166A1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B2071"/>
    <w:multiLevelType w:val="hybridMultilevel"/>
    <w:tmpl w:val="9E686C90"/>
    <w:lvl w:ilvl="0" w:tplc="A0380F6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F5B75E1"/>
    <w:multiLevelType w:val="hybridMultilevel"/>
    <w:tmpl w:val="0DA8209A"/>
    <w:lvl w:ilvl="0" w:tplc="5448C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420AE0"/>
    <w:multiLevelType w:val="hybridMultilevel"/>
    <w:tmpl w:val="BFAA95F8"/>
    <w:lvl w:ilvl="0" w:tplc="BAFCD168">
      <w:start w:val="10"/>
      <w:numFmt w:val="decimal"/>
      <w:lvlText w:val="%1."/>
      <w:lvlJc w:val="left"/>
      <w:pPr>
        <w:ind w:left="820" w:hanging="721"/>
      </w:pPr>
      <w:rPr>
        <w:rFonts w:ascii="Arial" w:eastAsia="Arial" w:hAnsi="Arial" w:cs="Arial" w:hint="default"/>
        <w:b/>
        <w:bCs/>
        <w:w w:val="99"/>
        <w:sz w:val="24"/>
        <w:szCs w:val="24"/>
        <w:lang w:val="en-US" w:eastAsia="en-US" w:bidi="en-US"/>
      </w:rPr>
    </w:lvl>
    <w:lvl w:ilvl="1" w:tplc="3DB01C1A">
      <w:start w:val="1"/>
      <w:numFmt w:val="upperLetter"/>
      <w:lvlText w:val="%2."/>
      <w:lvlJc w:val="left"/>
      <w:pPr>
        <w:ind w:left="1540" w:hanging="720"/>
      </w:pPr>
      <w:rPr>
        <w:b/>
        <w:bCs/>
        <w:spacing w:val="-1"/>
        <w:w w:val="99"/>
        <w:lang w:val="en-US" w:eastAsia="en-US" w:bidi="en-US"/>
      </w:rPr>
    </w:lvl>
    <w:lvl w:ilvl="2" w:tplc="906CE884">
      <w:start w:val="1"/>
      <w:numFmt w:val="decimal"/>
      <w:lvlText w:val="%3."/>
      <w:lvlJc w:val="left"/>
      <w:pPr>
        <w:ind w:left="1556" w:hanging="269"/>
      </w:pPr>
      <w:rPr>
        <w:b/>
        <w:bCs/>
        <w:w w:val="99"/>
        <w:lang w:val="en-US" w:eastAsia="en-US" w:bidi="en-US"/>
      </w:rPr>
    </w:lvl>
    <w:lvl w:ilvl="3" w:tplc="CC78A19A">
      <w:numFmt w:val="bullet"/>
      <w:lvlText w:val="•"/>
      <w:lvlJc w:val="left"/>
      <w:pPr>
        <w:ind w:left="1560" w:hanging="269"/>
      </w:pPr>
      <w:rPr>
        <w:lang w:val="en-US" w:eastAsia="en-US" w:bidi="en-US"/>
      </w:rPr>
    </w:lvl>
    <w:lvl w:ilvl="4" w:tplc="1B8C2806">
      <w:numFmt w:val="bullet"/>
      <w:lvlText w:val="•"/>
      <w:lvlJc w:val="left"/>
      <w:pPr>
        <w:ind w:left="1800" w:hanging="269"/>
      </w:pPr>
      <w:rPr>
        <w:lang w:val="en-US" w:eastAsia="en-US" w:bidi="en-US"/>
      </w:rPr>
    </w:lvl>
    <w:lvl w:ilvl="5" w:tplc="EEC82D88">
      <w:numFmt w:val="bullet"/>
      <w:lvlText w:val="•"/>
      <w:lvlJc w:val="left"/>
      <w:pPr>
        <w:ind w:left="3330" w:hanging="269"/>
      </w:pPr>
      <w:rPr>
        <w:lang w:val="en-US" w:eastAsia="en-US" w:bidi="en-US"/>
      </w:rPr>
    </w:lvl>
    <w:lvl w:ilvl="6" w:tplc="2F647B04">
      <w:numFmt w:val="bullet"/>
      <w:lvlText w:val="•"/>
      <w:lvlJc w:val="left"/>
      <w:pPr>
        <w:ind w:left="4860" w:hanging="269"/>
      </w:pPr>
      <w:rPr>
        <w:lang w:val="en-US" w:eastAsia="en-US" w:bidi="en-US"/>
      </w:rPr>
    </w:lvl>
    <w:lvl w:ilvl="7" w:tplc="C1600CE0">
      <w:numFmt w:val="bullet"/>
      <w:lvlText w:val="•"/>
      <w:lvlJc w:val="left"/>
      <w:pPr>
        <w:ind w:left="6390" w:hanging="269"/>
      </w:pPr>
      <w:rPr>
        <w:lang w:val="en-US" w:eastAsia="en-US" w:bidi="en-US"/>
      </w:rPr>
    </w:lvl>
    <w:lvl w:ilvl="8" w:tplc="6DE44BDA">
      <w:numFmt w:val="bullet"/>
      <w:lvlText w:val="•"/>
      <w:lvlJc w:val="left"/>
      <w:pPr>
        <w:ind w:left="7920" w:hanging="269"/>
      </w:pPr>
      <w:rPr>
        <w:lang w:val="en-US" w:eastAsia="en-US" w:bidi="en-US"/>
      </w:rPr>
    </w:lvl>
  </w:abstractNum>
  <w:abstractNum w:abstractNumId="13" w15:restartNumberingAfterBreak="0">
    <w:nsid w:val="31EB42BF"/>
    <w:multiLevelType w:val="hybridMultilevel"/>
    <w:tmpl w:val="A64405A0"/>
    <w:lvl w:ilvl="0" w:tplc="0AAA8D78">
      <w:start w:val="1"/>
      <w:numFmt w:val="decimal"/>
      <w:lvlText w:val="%1."/>
      <w:lvlJc w:val="left"/>
      <w:pPr>
        <w:ind w:left="990" w:hanging="360"/>
      </w:pPr>
      <w:rPr>
        <w:rFonts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39C207E"/>
    <w:multiLevelType w:val="hybridMultilevel"/>
    <w:tmpl w:val="22D6F1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50F76"/>
    <w:multiLevelType w:val="hybridMultilevel"/>
    <w:tmpl w:val="AFDE8C06"/>
    <w:lvl w:ilvl="0" w:tplc="67BC0E18">
      <w:start w:val="1"/>
      <w:numFmt w:val="decimal"/>
      <w:lvlText w:val="%1."/>
      <w:lvlJc w:val="left"/>
      <w:pPr>
        <w:ind w:left="630" w:hanging="360"/>
      </w:pPr>
      <w:rPr>
        <w:rFonts w:hint="default"/>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C745E2C"/>
    <w:multiLevelType w:val="hybridMultilevel"/>
    <w:tmpl w:val="92EAC6D2"/>
    <w:lvl w:ilvl="0" w:tplc="75023228">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40111701"/>
    <w:multiLevelType w:val="hybridMultilevel"/>
    <w:tmpl w:val="91EA2BA4"/>
    <w:lvl w:ilvl="0" w:tplc="08C0E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F46170"/>
    <w:multiLevelType w:val="hybridMultilevel"/>
    <w:tmpl w:val="B0AA07C4"/>
    <w:lvl w:ilvl="0" w:tplc="F210EA36">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15:restartNumberingAfterBreak="0">
    <w:nsid w:val="46765535"/>
    <w:multiLevelType w:val="hybridMultilevel"/>
    <w:tmpl w:val="29CCC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913AA"/>
    <w:multiLevelType w:val="hybridMultilevel"/>
    <w:tmpl w:val="297CDE2E"/>
    <w:lvl w:ilvl="0" w:tplc="F9362822">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B831EC1"/>
    <w:multiLevelType w:val="hybridMultilevel"/>
    <w:tmpl w:val="CB92597E"/>
    <w:lvl w:ilvl="0" w:tplc="F05A2CBE">
      <w:start w:val="1"/>
      <w:numFmt w:val="decimal"/>
      <w:lvlText w:val="%1."/>
      <w:lvlJc w:val="left"/>
      <w:pPr>
        <w:ind w:left="1800" w:hanging="360"/>
      </w:pPr>
      <w:rPr>
        <w:rFonts w:hint="default"/>
      </w:r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abstractNum w:abstractNumId="22" w15:restartNumberingAfterBreak="0">
    <w:nsid w:val="4ED86EF3"/>
    <w:multiLevelType w:val="hybridMultilevel"/>
    <w:tmpl w:val="06184802"/>
    <w:lvl w:ilvl="0" w:tplc="D8909730">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52C05B68"/>
    <w:multiLevelType w:val="hybridMultilevel"/>
    <w:tmpl w:val="ED1C050E"/>
    <w:lvl w:ilvl="0" w:tplc="B39CDC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3EE11E3"/>
    <w:multiLevelType w:val="hybridMultilevel"/>
    <w:tmpl w:val="2B223C7A"/>
    <w:lvl w:ilvl="0" w:tplc="A5205C4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5495328F"/>
    <w:multiLevelType w:val="hybridMultilevel"/>
    <w:tmpl w:val="D812DE88"/>
    <w:lvl w:ilvl="0" w:tplc="4504FDA2">
      <w:start w:val="1"/>
      <w:numFmt w:val="decimal"/>
      <w:lvlText w:val="%1)"/>
      <w:lvlJc w:val="left"/>
      <w:pPr>
        <w:ind w:left="2685" w:hanging="360"/>
      </w:pPr>
      <w:rPr>
        <w:rFonts w:hint="default"/>
      </w:rPr>
    </w:lvl>
    <w:lvl w:ilvl="1" w:tplc="04090019" w:tentative="1">
      <w:start w:val="1"/>
      <w:numFmt w:val="lowerLetter"/>
      <w:lvlText w:val="%2."/>
      <w:lvlJc w:val="left"/>
      <w:pPr>
        <w:ind w:left="3405" w:hanging="360"/>
      </w:pPr>
    </w:lvl>
    <w:lvl w:ilvl="2" w:tplc="0409001B" w:tentative="1">
      <w:start w:val="1"/>
      <w:numFmt w:val="lowerRoman"/>
      <w:lvlText w:val="%3."/>
      <w:lvlJc w:val="right"/>
      <w:pPr>
        <w:ind w:left="4125" w:hanging="180"/>
      </w:pPr>
    </w:lvl>
    <w:lvl w:ilvl="3" w:tplc="0409000F" w:tentative="1">
      <w:start w:val="1"/>
      <w:numFmt w:val="decimal"/>
      <w:lvlText w:val="%4."/>
      <w:lvlJc w:val="left"/>
      <w:pPr>
        <w:ind w:left="4845" w:hanging="360"/>
      </w:pPr>
    </w:lvl>
    <w:lvl w:ilvl="4" w:tplc="04090019" w:tentative="1">
      <w:start w:val="1"/>
      <w:numFmt w:val="lowerLetter"/>
      <w:lvlText w:val="%5."/>
      <w:lvlJc w:val="left"/>
      <w:pPr>
        <w:ind w:left="5565" w:hanging="360"/>
      </w:pPr>
    </w:lvl>
    <w:lvl w:ilvl="5" w:tplc="0409001B" w:tentative="1">
      <w:start w:val="1"/>
      <w:numFmt w:val="lowerRoman"/>
      <w:lvlText w:val="%6."/>
      <w:lvlJc w:val="right"/>
      <w:pPr>
        <w:ind w:left="6285" w:hanging="180"/>
      </w:pPr>
    </w:lvl>
    <w:lvl w:ilvl="6" w:tplc="0409000F" w:tentative="1">
      <w:start w:val="1"/>
      <w:numFmt w:val="decimal"/>
      <w:lvlText w:val="%7."/>
      <w:lvlJc w:val="left"/>
      <w:pPr>
        <w:ind w:left="7005" w:hanging="360"/>
      </w:pPr>
    </w:lvl>
    <w:lvl w:ilvl="7" w:tplc="04090019" w:tentative="1">
      <w:start w:val="1"/>
      <w:numFmt w:val="lowerLetter"/>
      <w:lvlText w:val="%8."/>
      <w:lvlJc w:val="left"/>
      <w:pPr>
        <w:ind w:left="7725" w:hanging="360"/>
      </w:pPr>
    </w:lvl>
    <w:lvl w:ilvl="8" w:tplc="0409001B" w:tentative="1">
      <w:start w:val="1"/>
      <w:numFmt w:val="lowerRoman"/>
      <w:lvlText w:val="%9."/>
      <w:lvlJc w:val="right"/>
      <w:pPr>
        <w:ind w:left="8445" w:hanging="180"/>
      </w:pPr>
    </w:lvl>
  </w:abstractNum>
  <w:abstractNum w:abstractNumId="26" w15:restartNumberingAfterBreak="0">
    <w:nsid w:val="54C016CE"/>
    <w:multiLevelType w:val="hybridMultilevel"/>
    <w:tmpl w:val="035E84FE"/>
    <w:lvl w:ilvl="0" w:tplc="362A67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E77019"/>
    <w:multiLevelType w:val="hybridMultilevel"/>
    <w:tmpl w:val="72FA7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923F6"/>
    <w:multiLevelType w:val="hybridMultilevel"/>
    <w:tmpl w:val="9A74EB18"/>
    <w:lvl w:ilvl="0" w:tplc="A27CE6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B9A5BC8"/>
    <w:multiLevelType w:val="multilevel"/>
    <w:tmpl w:val="A4889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BF643F"/>
    <w:multiLevelType w:val="hybridMultilevel"/>
    <w:tmpl w:val="22F098C6"/>
    <w:lvl w:ilvl="0" w:tplc="3D2896FE">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1" w15:restartNumberingAfterBreak="0">
    <w:nsid w:val="624E26BD"/>
    <w:multiLevelType w:val="multilevel"/>
    <w:tmpl w:val="36F83B10"/>
    <w:styleLink w:val="CurrentList1"/>
    <w:lvl w:ilvl="0">
      <w:start w:val="1"/>
      <w:numFmt w:val="upperLetter"/>
      <w:lvlText w:val="%1."/>
      <w:lvlJc w:val="left"/>
      <w:pPr>
        <w:ind w:left="630" w:hanging="360"/>
      </w:pPr>
      <w:rPr>
        <w:rFonts w:ascii="Times New Roman" w:hAnsi="Times New Roman" w:cs="Times New Roman" w:hint="default"/>
        <w:b/>
        <w:color w:val="auto"/>
      </w:rPr>
    </w:lvl>
    <w:lvl w:ilvl="1">
      <w:start w:val="1"/>
      <w:numFmt w:val="lowerLetter"/>
      <w:lvlText w:val="%2."/>
      <w:lvlJc w:val="left"/>
      <w:pPr>
        <w:ind w:left="1356" w:hanging="360"/>
      </w:pPr>
    </w:lvl>
    <w:lvl w:ilvl="2">
      <w:start w:val="1"/>
      <w:numFmt w:val="decimal"/>
      <w:lvlText w:val="%3."/>
      <w:lvlJc w:val="right"/>
      <w:pPr>
        <w:ind w:left="2076" w:hanging="180"/>
      </w:pPr>
      <w:rPr>
        <w:rFonts w:ascii="Times New Roman" w:eastAsia="Times New Roman" w:hAnsi="Times New Roman" w:cs="Times New Roman"/>
      </w:rPr>
    </w:lvl>
    <w:lvl w:ilvl="3">
      <w:start w:val="1"/>
      <w:numFmt w:val="decimal"/>
      <w:lvlText w:val="%4."/>
      <w:lvlJc w:val="left"/>
      <w:pPr>
        <w:ind w:left="2796" w:hanging="360"/>
      </w:pPr>
    </w:lvl>
    <w:lvl w:ilvl="4">
      <w:start w:val="1"/>
      <w:numFmt w:val="lowerLetter"/>
      <w:lvlText w:val="%5."/>
      <w:lvlJc w:val="left"/>
      <w:pPr>
        <w:ind w:left="3516" w:hanging="360"/>
      </w:pPr>
    </w:lvl>
    <w:lvl w:ilvl="5">
      <w:start w:val="1"/>
      <w:numFmt w:val="lowerRoman"/>
      <w:lvlText w:val="%6."/>
      <w:lvlJc w:val="right"/>
      <w:pPr>
        <w:ind w:left="4236" w:hanging="180"/>
      </w:pPr>
    </w:lvl>
    <w:lvl w:ilvl="6">
      <w:start w:val="1"/>
      <w:numFmt w:val="decimal"/>
      <w:lvlText w:val="%7."/>
      <w:lvlJc w:val="left"/>
      <w:pPr>
        <w:ind w:left="4956" w:hanging="360"/>
      </w:pPr>
    </w:lvl>
    <w:lvl w:ilvl="7">
      <w:start w:val="1"/>
      <w:numFmt w:val="lowerLetter"/>
      <w:lvlText w:val="%8."/>
      <w:lvlJc w:val="left"/>
      <w:pPr>
        <w:ind w:left="5676" w:hanging="360"/>
      </w:pPr>
    </w:lvl>
    <w:lvl w:ilvl="8">
      <w:start w:val="1"/>
      <w:numFmt w:val="lowerRoman"/>
      <w:lvlText w:val="%9."/>
      <w:lvlJc w:val="right"/>
      <w:pPr>
        <w:ind w:left="6396" w:hanging="180"/>
      </w:pPr>
    </w:lvl>
  </w:abstractNum>
  <w:abstractNum w:abstractNumId="32" w15:restartNumberingAfterBreak="0">
    <w:nsid w:val="64A60E64"/>
    <w:multiLevelType w:val="hybridMultilevel"/>
    <w:tmpl w:val="5E60EAA0"/>
    <w:lvl w:ilvl="0" w:tplc="1DCEB6B8">
      <w:start w:val="2025"/>
      <w:numFmt w:val="bullet"/>
      <w:lvlText w:val="-"/>
      <w:lvlJc w:val="left"/>
      <w:pPr>
        <w:ind w:left="996" w:hanging="360"/>
      </w:pPr>
      <w:rPr>
        <w:rFonts w:ascii="Times New Roman" w:eastAsia="Times New Roman"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33" w15:restartNumberingAfterBreak="0">
    <w:nsid w:val="6A825D17"/>
    <w:multiLevelType w:val="multilevel"/>
    <w:tmpl w:val="0CD6B9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E9F15A6"/>
    <w:multiLevelType w:val="hybridMultilevel"/>
    <w:tmpl w:val="423084F8"/>
    <w:lvl w:ilvl="0" w:tplc="6DDAC8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F042B9D"/>
    <w:multiLevelType w:val="hybridMultilevel"/>
    <w:tmpl w:val="609E175E"/>
    <w:lvl w:ilvl="0" w:tplc="11100CA2">
      <w:start w:val="1"/>
      <w:numFmt w:val="upperLetter"/>
      <w:lvlText w:val="%1."/>
      <w:lvlJc w:val="left"/>
      <w:pPr>
        <w:ind w:left="630" w:hanging="360"/>
      </w:pPr>
      <w:rPr>
        <w:rFonts w:ascii="Times New Roman" w:hAnsi="Times New Roman" w:cs="Times New Roman" w:hint="default"/>
        <w:b/>
        <w:color w:val="auto"/>
      </w:rPr>
    </w:lvl>
    <w:lvl w:ilvl="1" w:tplc="04090019">
      <w:start w:val="1"/>
      <w:numFmt w:val="lowerLetter"/>
      <w:lvlText w:val="%2."/>
      <w:lvlJc w:val="left"/>
      <w:pPr>
        <w:ind w:left="1356" w:hanging="360"/>
      </w:pPr>
    </w:lvl>
    <w:lvl w:ilvl="2" w:tplc="DE9234B6">
      <w:start w:val="1"/>
      <w:numFmt w:val="decimal"/>
      <w:lvlText w:val="%3."/>
      <w:lvlJc w:val="right"/>
      <w:pPr>
        <w:ind w:left="2076" w:hanging="180"/>
      </w:pPr>
      <w:rPr>
        <w:rFonts w:asciiTheme="minorHAnsi" w:eastAsiaTheme="minorHAnsi" w:hAnsiTheme="minorHAnsi" w:cstheme="minorBidi"/>
      </w:r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36" w15:restartNumberingAfterBreak="0">
    <w:nsid w:val="7556292A"/>
    <w:multiLevelType w:val="hybridMultilevel"/>
    <w:tmpl w:val="1EB8C872"/>
    <w:lvl w:ilvl="0" w:tplc="4D808EC2">
      <w:start w:val="1"/>
      <w:numFmt w:val="decimal"/>
      <w:lvlText w:val="%1."/>
      <w:lvlJc w:val="left"/>
      <w:pPr>
        <w:ind w:left="996" w:hanging="360"/>
      </w:pPr>
      <w:rPr>
        <w:rFonts w:hint="default"/>
        <w:b/>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37" w15:restartNumberingAfterBreak="0">
    <w:nsid w:val="768355FC"/>
    <w:multiLevelType w:val="hybridMultilevel"/>
    <w:tmpl w:val="3516DDC6"/>
    <w:lvl w:ilvl="0" w:tplc="19040230">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8" w15:restartNumberingAfterBreak="0">
    <w:nsid w:val="77932598"/>
    <w:multiLevelType w:val="hybridMultilevel"/>
    <w:tmpl w:val="2AB251E0"/>
    <w:lvl w:ilvl="0" w:tplc="F7CCF6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7830EE"/>
    <w:multiLevelType w:val="hybridMultilevel"/>
    <w:tmpl w:val="5C06ABA2"/>
    <w:lvl w:ilvl="0" w:tplc="8B8058C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B64F63"/>
    <w:multiLevelType w:val="hybridMultilevel"/>
    <w:tmpl w:val="4EBC1A9E"/>
    <w:lvl w:ilvl="0" w:tplc="B246B49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4A0C02"/>
    <w:multiLevelType w:val="hybridMultilevel"/>
    <w:tmpl w:val="80E08752"/>
    <w:lvl w:ilvl="0" w:tplc="5B4CD14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2" w15:restartNumberingAfterBreak="0">
    <w:nsid w:val="7F71660B"/>
    <w:multiLevelType w:val="hybridMultilevel"/>
    <w:tmpl w:val="E7EA9856"/>
    <w:lvl w:ilvl="0" w:tplc="C0FC0366">
      <w:start w:val="1"/>
      <w:numFmt w:val="upperLetter"/>
      <w:lvlText w:val="%1."/>
      <w:lvlJc w:val="left"/>
      <w:pPr>
        <w:ind w:left="2160" w:hanging="720"/>
      </w:pPr>
      <w:rPr>
        <w:rFonts w:hint="default"/>
      </w:rPr>
    </w:lvl>
    <w:lvl w:ilvl="1" w:tplc="27B6EAC6">
      <w:start w:val="1"/>
      <w:numFmt w:val="decimal"/>
      <w:lvlText w:val="%2."/>
      <w:lvlJc w:val="left"/>
      <w:pPr>
        <w:ind w:left="2880" w:hanging="720"/>
      </w:pPr>
      <w:rPr>
        <w:rFonts w:hint="default"/>
      </w:rPr>
    </w:lvl>
    <w:lvl w:ilvl="2" w:tplc="A8845CA4">
      <w:start w:val="1"/>
      <w:numFmt w:val="lowerLetter"/>
      <w:lvlText w:val="%3."/>
      <w:lvlJc w:val="left"/>
      <w:pPr>
        <w:ind w:left="378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18651613">
    <w:abstractNumId w:val="2"/>
  </w:num>
  <w:num w:numId="2" w16cid:durableId="908425195">
    <w:abstractNumId w:val="18"/>
  </w:num>
  <w:num w:numId="3" w16cid:durableId="1868830926">
    <w:abstractNumId w:val="37"/>
  </w:num>
  <w:num w:numId="4" w16cid:durableId="149447475">
    <w:abstractNumId w:val="39"/>
  </w:num>
  <w:num w:numId="5" w16cid:durableId="1163623538">
    <w:abstractNumId w:val="22"/>
  </w:num>
  <w:num w:numId="6" w16cid:durableId="1888368051">
    <w:abstractNumId w:val="11"/>
  </w:num>
  <w:num w:numId="7" w16cid:durableId="647637764">
    <w:abstractNumId w:val="20"/>
  </w:num>
  <w:num w:numId="8" w16cid:durableId="1784498360">
    <w:abstractNumId w:val="6"/>
  </w:num>
  <w:num w:numId="9" w16cid:durableId="1744911140">
    <w:abstractNumId w:val="42"/>
  </w:num>
  <w:num w:numId="10" w16cid:durableId="761880708">
    <w:abstractNumId w:val="1"/>
  </w:num>
  <w:num w:numId="11" w16cid:durableId="804929728">
    <w:abstractNumId w:val="41"/>
  </w:num>
  <w:num w:numId="12" w16cid:durableId="1317151701">
    <w:abstractNumId w:val="24"/>
  </w:num>
  <w:num w:numId="13" w16cid:durableId="889729179">
    <w:abstractNumId w:val="15"/>
  </w:num>
  <w:num w:numId="14" w16cid:durableId="1764841922">
    <w:abstractNumId w:val="0"/>
  </w:num>
  <w:num w:numId="15" w16cid:durableId="744959516">
    <w:abstractNumId w:val="30"/>
  </w:num>
  <w:num w:numId="16" w16cid:durableId="101459604">
    <w:abstractNumId w:val="7"/>
  </w:num>
  <w:num w:numId="17" w16cid:durableId="2001959108">
    <w:abstractNumId w:val="10"/>
  </w:num>
  <w:num w:numId="18" w16cid:durableId="1717466678">
    <w:abstractNumId w:val="25"/>
  </w:num>
  <w:num w:numId="19" w16cid:durableId="1052728330">
    <w:abstractNumId w:val="5"/>
  </w:num>
  <w:num w:numId="20" w16cid:durableId="1164007963">
    <w:abstractNumId w:val="40"/>
  </w:num>
  <w:num w:numId="21" w16cid:durableId="1297642638">
    <w:abstractNumId w:val="26"/>
  </w:num>
  <w:num w:numId="22" w16cid:durableId="853349297">
    <w:abstractNumId w:val="19"/>
  </w:num>
  <w:num w:numId="23" w16cid:durableId="633289460">
    <w:abstractNumId w:val="14"/>
  </w:num>
  <w:num w:numId="24" w16cid:durableId="1611737890">
    <w:abstractNumId w:val="38"/>
  </w:num>
  <w:num w:numId="25" w16cid:durableId="1040478696">
    <w:abstractNumId w:val="17"/>
  </w:num>
  <w:num w:numId="26" w16cid:durableId="402606733">
    <w:abstractNumId w:val="27"/>
  </w:num>
  <w:num w:numId="27" w16cid:durableId="1131098776">
    <w:abstractNumId w:val="3"/>
  </w:num>
  <w:num w:numId="28" w16cid:durableId="351821">
    <w:abstractNumId w:val="21"/>
  </w:num>
  <w:num w:numId="29" w16cid:durableId="705570690">
    <w:abstractNumId w:val="28"/>
  </w:num>
  <w:num w:numId="30" w16cid:durableId="1190293479">
    <w:abstractNumId w:val="36"/>
  </w:num>
  <w:num w:numId="31" w16cid:durableId="1568226746">
    <w:abstractNumId w:val="13"/>
  </w:num>
  <w:num w:numId="32" w16cid:durableId="7049070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3507487">
    <w:abstractNumId w:val="16"/>
  </w:num>
  <w:num w:numId="34" w16cid:durableId="880826404">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16cid:durableId="296182198">
    <w:abstractNumId w:val="12"/>
    <w:lvlOverride w:ilvl="0">
      <w:startOverride w:val="10"/>
    </w:lvlOverride>
    <w:lvlOverride w:ilvl="1">
      <w:startOverride w:val="1"/>
    </w:lvlOverride>
    <w:lvlOverride w:ilvl="2">
      <w:startOverride w:val="1"/>
    </w:lvlOverride>
    <w:lvlOverride w:ilvl="3"/>
    <w:lvlOverride w:ilvl="4"/>
    <w:lvlOverride w:ilvl="5"/>
    <w:lvlOverride w:ilvl="6"/>
    <w:lvlOverride w:ilvl="7"/>
    <w:lvlOverride w:ilvl="8"/>
  </w:num>
  <w:num w:numId="36" w16cid:durableId="2054963382">
    <w:abstractNumId w:val="35"/>
  </w:num>
  <w:num w:numId="37" w16cid:durableId="1271819053">
    <w:abstractNumId w:val="31"/>
  </w:num>
  <w:num w:numId="38" w16cid:durableId="2110004869">
    <w:abstractNumId w:val="4"/>
  </w:num>
  <w:num w:numId="39" w16cid:durableId="844901086">
    <w:abstractNumId w:val="34"/>
  </w:num>
  <w:num w:numId="40" w16cid:durableId="806049556">
    <w:abstractNumId w:val="9"/>
  </w:num>
  <w:num w:numId="41" w16cid:durableId="1422994127">
    <w:abstractNumId w:val="32"/>
  </w:num>
  <w:num w:numId="42" w16cid:durableId="309480896">
    <w:abstractNumId w:val="29"/>
  </w:num>
  <w:num w:numId="43" w16cid:durableId="503328270">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F2"/>
    <w:rsid w:val="00001B15"/>
    <w:rsid w:val="00002567"/>
    <w:rsid w:val="00003B3E"/>
    <w:rsid w:val="00007ADC"/>
    <w:rsid w:val="00007CCA"/>
    <w:rsid w:val="00021AEE"/>
    <w:rsid w:val="00024155"/>
    <w:rsid w:val="00026B89"/>
    <w:rsid w:val="00027B9B"/>
    <w:rsid w:val="00030B53"/>
    <w:rsid w:val="00030D06"/>
    <w:rsid w:val="00036792"/>
    <w:rsid w:val="000413DA"/>
    <w:rsid w:val="0004662D"/>
    <w:rsid w:val="000517E8"/>
    <w:rsid w:val="00056C2C"/>
    <w:rsid w:val="00064703"/>
    <w:rsid w:val="00065454"/>
    <w:rsid w:val="00067A32"/>
    <w:rsid w:val="00067C75"/>
    <w:rsid w:val="00067EED"/>
    <w:rsid w:val="00074E0D"/>
    <w:rsid w:val="0007720E"/>
    <w:rsid w:val="0008185D"/>
    <w:rsid w:val="00081CCB"/>
    <w:rsid w:val="00083029"/>
    <w:rsid w:val="000836FE"/>
    <w:rsid w:val="000845C7"/>
    <w:rsid w:val="00090991"/>
    <w:rsid w:val="00093927"/>
    <w:rsid w:val="00095A31"/>
    <w:rsid w:val="000960B3"/>
    <w:rsid w:val="000A2D0A"/>
    <w:rsid w:val="000A6234"/>
    <w:rsid w:val="000A7609"/>
    <w:rsid w:val="000A7B13"/>
    <w:rsid w:val="000B2637"/>
    <w:rsid w:val="000B2CAD"/>
    <w:rsid w:val="000B32B3"/>
    <w:rsid w:val="000B4B2F"/>
    <w:rsid w:val="000C3A8A"/>
    <w:rsid w:val="000D0A6B"/>
    <w:rsid w:val="000D65BB"/>
    <w:rsid w:val="000D7A3B"/>
    <w:rsid w:val="000E2FF3"/>
    <w:rsid w:val="000E39CD"/>
    <w:rsid w:val="000E5B9C"/>
    <w:rsid w:val="000F06B6"/>
    <w:rsid w:val="000F1CD5"/>
    <w:rsid w:val="0010109E"/>
    <w:rsid w:val="001071F2"/>
    <w:rsid w:val="00107F57"/>
    <w:rsid w:val="001173E3"/>
    <w:rsid w:val="001309A6"/>
    <w:rsid w:val="00130DC0"/>
    <w:rsid w:val="001336B5"/>
    <w:rsid w:val="00134DE9"/>
    <w:rsid w:val="00140A80"/>
    <w:rsid w:val="00141468"/>
    <w:rsid w:val="001452F4"/>
    <w:rsid w:val="0015460C"/>
    <w:rsid w:val="00157E52"/>
    <w:rsid w:val="0016107B"/>
    <w:rsid w:val="00161F51"/>
    <w:rsid w:val="001624ED"/>
    <w:rsid w:val="00162622"/>
    <w:rsid w:val="0016545A"/>
    <w:rsid w:val="0017245E"/>
    <w:rsid w:val="001777F2"/>
    <w:rsid w:val="001814B3"/>
    <w:rsid w:val="0018179E"/>
    <w:rsid w:val="00181BC3"/>
    <w:rsid w:val="00181E20"/>
    <w:rsid w:val="001837A6"/>
    <w:rsid w:val="00184335"/>
    <w:rsid w:val="00186F86"/>
    <w:rsid w:val="00194C5D"/>
    <w:rsid w:val="001955D3"/>
    <w:rsid w:val="00195C50"/>
    <w:rsid w:val="001A3B51"/>
    <w:rsid w:val="001A6C74"/>
    <w:rsid w:val="001B1AA7"/>
    <w:rsid w:val="001B4DBD"/>
    <w:rsid w:val="001B703D"/>
    <w:rsid w:val="001C57AF"/>
    <w:rsid w:val="001C6E8C"/>
    <w:rsid w:val="001D04F1"/>
    <w:rsid w:val="001D17A9"/>
    <w:rsid w:val="001D71C9"/>
    <w:rsid w:val="001E1044"/>
    <w:rsid w:val="001E4B23"/>
    <w:rsid w:val="001F1DCD"/>
    <w:rsid w:val="001F3AD0"/>
    <w:rsid w:val="001F3C03"/>
    <w:rsid w:val="001F4498"/>
    <w:rsid w:val="001F4825"/>
    <w:rsid w:val="001F6873"/>
    <w:rsid w:val="00200608"/>
    <w:rsid w:val="00201859"/>
    <w:rsid w:val="002045E9"/>
    <w:rsid w:val="00204626"/>
    <w:rsid w:val="002079C8"/>
    <w:rsid w:val="00213F18"/>
    <w:rsid w:val="00214108"/>
    <w:rsid w:val="002166D5"/>
    <w:rsid w:val="00224945"/>
    <w:rsid w:val="00224A64"/>
    <w:rsid w:val="0022663A"/>
    <w:rsid w:val="002277F8"/>
    <w:rsid w:val="00230380"/>
    <w:rsid w:val="002326A5"/>
    <w:rsid w:val="00244D5D"/>
    <w:rsid w:val="00246139"/>
    <w:rsid w:val="00251350"/>
    <w:rsid w:val="002530B0"/>
    <w:rsid w:val="00255261"/>
    <w:rsid w:val="0026177C"/>
    <w:rsid w:val="00265DBA"/>
    <w:rsid w:val="00267CAE"/>
    <w:rsid w:val="00271E44"/>
    <w:rsid w:val="002749FA"/>
    <w:rsid w:val="002757B6"/>
    <w:rsid w:val="002824F5"/>
    <w:rsid w:val="00282DF5"/>
    <w:rsid w:val="002835E1"/>
    <w:rsid w:val="00286A4C"/>
    <w:rsid w:val="00286D8E"/>
    <w:rsid w:val="00291C24"/>
    <w:rsid w:val="00291CAE"/>
    <w:rsid w:val="00291FF3"/>
    <w:rsid w:val="00294FB8"/>
    <w:rsid w:val="002A0359"/>
    <w:rsid w:val="002A1862"/>
    <w:rsid w:val="002A2938"/>
    <w:rsid w:val="002A378C"/>
    <w:rsid w:val="002A40DC"/>
    <w:rsid w:val="002B221B"/>
    <w:rsid w:val="002C051C"/>
    <w:rsid w:val="002C1E62"/>
    <w:rsid w:val="002C1F0A"/>
    <w:rsid w:val="002C26D6"/>
    <w:rsid w:val="002C392D"/>
    <w:rsid w:val="002C4125"/>
    <w:rsid w:val="002C426D"/>
    <w:rsid w:val="002C5009"/>
    <w:rsid w:val="002C659B"/>
    <w:rsid w:val="002C7FBC"/>
    <w:rsid w:val="002D439C"/>
    <w:rsid w:val="002D6F5F"/>
    <w:rsid w:val="002D776B"/>
    <w:rsid w:val="002E0AF6"/>
    <w:rsid w:val="002E0F35"/>
    <w:rsid w:val="002E3C98"/>
    <w:rsid w:val="002E4099"/>
    <w:rsid w:val="002F1197"/>
    <w:rsid w:val="002F11F6"/>
    <w:rsid w:val="002F37B9"/>
    <w:rsid w:val="002F6B1B"/>
    <w:rsid w:val="003000F2"/>
    <w:rsid w:val="00302FC5"/>
    <w:rsid w:val="0030300A"/>
    <w:rsid w:val="00306037"/>
    <w:rsid w:val="00311526"/>
    <w:rsid w:val="00315EC4"/>
    <w:rsid w:val="003178ED"/>
    <w:rsid w:val="00330F52"/>
    <w:rsid w:val="003318FB"/>
    <w:rsid w:val="00335762"/>
    <w:rsid w:val="00337C52"/>
    <w:rsid w:val="00340118"/>
    <w:rsid w:val="00343646"/>
    <w:rsid w:val="0035065C"/>
    <w:rsid w:val="00354108"/>
    <w:rsid w:val="00356D65"/>
    <w:rsid w:val="00357C4B"/>
    <w:rsid w:val="00374BEE"/>
    <w:rsid w:val="00375C52"/>
    <w:rsid w:val="00376075"/>
    <w:rsid w:val="00377AC1"/>
    <w:rsid w:val="00380F5F"/>
    <w:rsid w:val="00381657"/>
    <w:rsid w:val="0038273E"/>
    <w:rsid w:val="0038294F"/>
    <w:rsid w:val="00382B58"/>
    <w:rsid w:val="00386E8B"/>
    <w:rsid w:val="00394239"/>
    <w:rsid w:val="00397766"/>
    <w:rsid w:val="00397BB7"/>
    <w:rsid w:val="00397EAE"/>
    <w:rsid w:val="003A038C"/>
    <w:rsid w:val="003A71F8"/>
    <w:rsid w:val="003A7ED6"/>
    <w:rsid w:val="003B241F"/>
    <w:rsid w:val="003B3C90"/>
    <w:rsid w:val="003B5A8E"/>
    <w:rsid w:val="003C4751"/>
    <w:rsid w:val="003C62B4"/>
    <w:rsid w:val="003C7415"/>
    <w:rsid w:val="003D6719"/>
    <w:rsid w:val="003E1010"/>
    <w:rsid w:val="003E630C"/>
    <w:rsid w:val="003F1ADE"/>
    <w:rsid w:val="003F3F9A"/>
    <w:rsid w:val="003F76E9"/>
    <w:rsid w:val="0040040D"/>
    <w:rsid w:val="00402720"/>
    <w:rsid w:val="004029DB"/>
    <w:rsid w:val="00403404"/>
    <w:rsid w:val="004039A6"/>
    <w:rsid w:val="004103CA"/>
    <w:rsid w:val="004111BA"/>
    <w:rsid w:val="00412085"/>
    <w:rsid w:val="00415B89"/>
    <w:rsid w:val="004170FA"/>
    <w:rsid w:val="00417C44"/>
    <w:rsid w:val="00423186"/>
    <w:rsid w:val="00424209"/>
    <w:rsid w:val="0043158D"/>
    <w:rsid w:val="00431757"/>
    <w:rsid w:val="00431DC4"/>
    <w:rsid w:val="004324E9"/>
    <w:rsid w:val="00433048"/>
    <w:rsid w:val="00434A92"/>
    <w:rsid w:val="00444E4B"/>
    <w:rsid w:val="00454A73"/>
    <w:rsid w:val="00457AF2"/>
    <w:rsid w:val="004609EB"/>
    <w:rsid w:val="0046469E"/>
    <w:rsid w:val="004679A1"/>
    <w:rsid w:val="00467C04"/>
    <w:rsid w:val="00471995"/>
    <w:rsid w:val="0047406C"/>
    <w:rsid w:val="00475FFF"/>
    <w:rsid w:val="0047614E"/>
    <w:rsid w:val="00476973"/>
    <w:rsid w:val="00481344"/>
    <w:rsid w:val="004816F3"/>
    <w:rsid w:val="00483411"/>
    <w:rsid w:val="0048691B"/>
    <w:rsid w:val="004877C5"/>
    <w:rsid w:val="00493649"/>
    <w:rsid w:val="004A3890"/>
    <w:rsid w:val="004A5009"/>
    <w:rsid w:val="004A58EF"/>
    <w:rsid w:val="004A62C1"/>
    <w:rsid w:val="004B0BE2"/>
    <w:rsid w:val="004B267D"/>
    <w:rsid w:val="004B577D"/>
    <w:rsid w:val="004B5A73"/>
    <w:rsid w:val="004B6AF6"/>
    <w:rsid w:val="004B7069"/>
    <w:rsid w:val="004B7CD7"/>
    <w:rsid w:val="004C1834"/>
    <w:rsid w:val="004C2706"/>
    <w:rsid w:val="004C2D2A"/>
    <w:rsid w:val="004C4141"/>
    <w:rsid w:val="004D08EC"/>
    <w:rsid w:val="004D091D"/>
    <w:rsid w:val="004D0F35"/>
    <w:rsid w:val="004D2893"/>
    <w:rsid w:val="004D43B0"/>
    <w:rsid w:val="004D56F6"/>
    <w:rsid w:val="004D62DC"/>
    <w:rsid w:val="004E3A54"/>
    <w:rsid w:val="004E5350"/>
    <w:rsid w:val="004F17D8"/>
    <w:rsid w:val="004F1B43"/>
    <w:rsid w:val="004F1D53"/>
    <w:rsid w:val="004F354F"/>
    <w:rsid w:val="004F3768"/>
    <w:rsid w:val="004F3D48"/>
    <w:rsid w:val="004F439A"/>
    <w:rsid w:val="004F4B6B"/>
    <w:rsid w:val="004F7DE5"/>
    <w:rsid w:val="00510131"/>
    <w:rsid w:val="0051204C"/>
    <w:rsid w:val="00512D9D"/>
    <w:rsid w:val="00517E61"/>
    <w:rsid w:val="00522817"/>
    <w:rsid w:val="00522EFC"/>
    <w:rsid w:val="0052308A"/>
    <w:rsid w:val="00537B25"/>
    <w:rsid w:val="00542DC7"/>
    <w:rsid w:val="00543FDC"/>
    <w:rsid w:val="0054454C"/>
    <w:rsid w:val="0055077B"/>
    <w:rsid w:val="00551C4E"/>
    <w:rsid w:val="00551D2D"/>
    <w:rsid w:val="00553E68"/>
    <w:rsid w:val="00554499"/>
    <w:rsid w:val="0057040F"/>
    <w:rsid w:val="00572CBC"/>
    <w:rsid w:val="00574DFC"/>
    <w:rsid w:val="005850BB"/>
    <w:rsid w:val="00585334"/>
    <w:rsid w:val="00587172"/>
    <w:rsid w:val="005A4053"/>
    <w:rsid w:val="005B0D32"/>
    <w:rsid w:val="005B1BC2"/>
    <w:rsid w:val="005B1FB6"/>
    <w:rsid w:val="005B5694"/>
    <w:rsid w:val="005C06FB"/>
    <w:rsid w:val="005C0B3B"/>
    <w:rsid w:val="005C1ADB"/>
    <w:rsid w:val="005C3A24"/>
    <w:rsid w:val="005C5646"/>
    <w:rsid w:val="005C5A7A"/>
    <w:rsid w:val="005C7B34"/>
    <w:rsid w:val="005D0EDA"/>
    <w:rsid w:val="005D4ED7"/>
    <w:rsid w:val="005D5F0A"/>
    <w:rsid w:val="005E0DC6"/>
    <w:rsid w:val="005E1A2A"/>
    <w:rsid w:val="005E3571"/>
    <w:rsid w:val="005E377B"/>
    <w:rsid w:val="005E5EB0"/>
    <w:rsid w:val="005E7A49"/>
    <w:rsid w:val="005F02E1"/>
    <w:rsid w:val="005F0D54"/>
    <w:rsid w:val="005F5598"/>
    <w:rsid w:val="00600F3A"/>
    <w:rsid w:val="006015A8"/>
    <w:rsid w:val="00607004"/>
    <w:rsid w:val="00607FAA"/>
    <w:rsid w:val="00610C75"/>
    <w:rsid w:val="006144A3"/>
    <w:rsid w:val="006171D2"/>
    <w:rsid w:val="00620F15"/>
    <w:rsid w:val="00621D70"/>
    <w:rsid w:val="00622FF4"/>
    <w:rsid w:val="00623ADE"/>
    <w:rsid w:val="006259DC"/>
    <w:rsid w:val="00625A59"/>
    <w:rsid w:val="00631A3B"/>
    <w:rsid w:val="006321FB"/>
    <w:rsid w:val="0063397C"/>
    <w:rsid w:val="0063560A"/>
    <w:rsid w:val="00636FC5"/>
    <w:rsid w:val="00637B85"/>
    <w:rsid w:val="00640E08"/>
    <w:rsid w:val="006418F3"/>
    <w:rsid w:val="00651170"/>
    <w:rsid w:val="0065480B"/>
    <w:rsid w:val="00654B85"/>
    <w:rsid w:val="00656AFC"/>
    <w:rsid w:val="00661DE5"/>
    <w:rsid w:val="00662AD5"/>
    <w:rsid w:val="00672014"/>
    <w:rsid w:val="00673BC0"/>
    <w:rsid w:val="00674942"/>
    <w:rsid w:val="006756ED"/>
    <w:rsid w:val="00675A13"/>
    <w:rsid w:val="006772AB"/>
    <w:rsid w:val="00681DBA"/>
    <w:rsid w:val="00682B8E"/>
    <w:rsid w:val="00682D1C"/>
    <w:rsid w:val="00690978"/>
    <w:rsid w:val="006916BF"/>
    <w:rsid w:val="0069318A"/>
    <w:rsid w:val="00695075"/>
    <w:rsid w:val="00695BFC"/>
    <w:rsid w:val="0069747A"/>
    <w:rsid w:val="00697D2A"/>
    <w:rsid w:val="006A5257"/>
    <w:rsid w:val="006A6E88"/>
    <w:rsid w:val="006A7AE4"/>
    <w:rsid w:val="006B0D55"/>
    <w:rsid w:val="006B24CC"/>
    <w:rsid w:val="006B5B0E"/>
    <w:rsid w:val="006B66C0"/>
    <w:rsid w:val="006C10C1"/>
    <w:rsid w:val="006C4A3A"/>
    <w:rsid w:val="006C5531"/>
    <w:rsid w:val="006C6310"/>
    <w:rsid w:val="006D539E"/>
    <w:rsid w:val="006D75EC"/>
    <w:rsid w:val="006D7F10"/>
    <w:rsid w:val="006E3812"/>
    <w:rsid w:val="006E55C9"/>
    <w:rsid w:val="006E705A"/>
    <w:rsid w:val="006F053B"/>
    <w:rsid w:val="006F133F"/>
    <w:rsid w:val="006F2951"/>
    <w:rsid w:val="006F4D90"/>
    <w:rsid w:val="006F7D9C"/>
    <w:rsid w:val="007001EF"/>
    <w:rsid w:val="00706BB2"/>
    <w:rsid w:val="00710E00"/>
    <w:rsid w:val="00715284"/>
    <w:rsid w:val="0072704A"/>
    <w:rsid w:val="00730462"/>
    <w:rsid w:val="00731405"/>
    <w:rsid w:val="00732EE0"/>
    <w:rsid w:val="0073389F"/>
    <w:rsid w:val="00734667"/>
    <w:rsid w:val="0073522D"/>
    <w:rsid w:val="007352A8"/>
    <w:rsid w:val="0074249A"/>
    <w:rsid w:val="007437F8"/>
    <w:rsid w:val="00751AC8"/>
    <w:rsid w:val="00752EF3"/>
    <w:rsid w:val="00754756"/>
    <w:rsid w:val="007565D6"/>
    <w:rsid w:val="007704E2"/>
    <w:rsid w:val="0077138E"/>
    <w:rsid w:val="00784FFA"/>
    <w:rsid w:val="0079033B"/>
    <w:rsid w:val="00790D97"/>
    <w:rsid w:val="00794AC6"/>
    <w:rsid w:val="00794DE1"/>
    <w:rsid w:val="007A007D"/>
    <w:rsid w:val="007A0473"/>
    <w:rsid w:val="007A0537"/>
    <w:rsid w:val="007A0ED3"/>
    <w:rsid w:val="007A12DB"/>
    <w:rsid w:val="007A2475"/>
    <w:rsid w:val="007A320A"/>
    <w:rsid w:val="007A3DAB"/>
    <w:rsid w:val="007A5C7D"/>
    <w:rsid w:val="007A7D2E"/>
    <w:rsid w:val="007B21BE"/>
    <w:rsid w:val="007B3AAC"/>
    <w:rsid w:val="007B4969"/>
    <w:rsid w:val="007B6372"/>
    <w:rsid w:val="007C11EE"/>
    <w:rsid w:val="007C3102"/>
    <w:rsid w:val="007C3193"/>
    <w:rsid w:val="007C4589"/>
    <w:rsid w:val="007C54B0"/>
    <w:rsid w:val="007C73BB"/>
    <w:rsid w:val="007C7A6E"/>
    <w:rsid w:val="007D0B9F"/>
    <w:rsid w:val="007D5C1B"/>
    <w:rsid w:val="007D7438"/>
    <w:rsid w:val="007E11AF"/>
    <w:rsid w:val="007E1618"/>
    <w:rsid w:val="007E2DC2"/>
    <w:rsid w:val="007F19F8"/>
    <w:rsid w:val="007F5BDB"/>
    <w:rsid w:val="00800228"/>
    <w:rsid w:val="00800910"/>
    <w:rsid w:val="00806BDC"/>
    <w:rsid w:val="008142E3"/>
    <w:rsid w:val="00816396"/>
    <w:rsid w:val="008205C8"/>
    <w:rsid w:val="00820759"/>
    <w:rsid w:val="00822A2C"/>
    <w:rsid w:val="00824C57"/>
    <w:rsid w:val="008250C4"/>
    <w:rsid w:val="008260F4"/>
    <w:rsid w:val="0082653E"/>
    <w:rsid w:val="00830B1E"/>
    <w:rsid w:val="00831766"/>
    <w:rsid w:val="008536FF"/>
    <w:rsid w:val="00855364"/>
    <w:rsid w:val="0085722B"/>
    <w:rsid w:val="00861CEB"/>
    <w:rsid w:val="00867F61"/>
    <w:rsid w:val="0087196C"/>
    <w:rsid w:val="0087533E"/>
    <w:rsid w:val="008758E2"/>
    <w:rsid w:val="00877C62"/>
    <w:rsid w:val="008805D2"/>
    <w:rsid w:val="00881C35"/>
    <w:rsid w:val="00885ACB"/>
    <w:rsid w:val="00891EBD"/>
    <w:rsid w:val="008933E4"/>
    <w:rsid w:val="0089371E"/>
    <w:rsid w:val="00893CD0"/>
    <w:rsid w:val="00896491"/>
    <w:rsid w:val="008A1517"/>
    <w:rsid w:val="008A36BA"/>
    <w:rsid w:val="008A6CAE"/>
    <w:rsid w:val="008A6D4D"/>
    <w:rsid w:val="008B5248"/>
    <w:rsid w:val="008B5592"/>
    <w:rsid w:val="008B59EA"/>
    <w:rsid w:val="008B5DEF"/>
    <w:rsid w:val="008C3DDE"/>
    <w:rsid w:val="008C7B70"/>
    <w:rsid w:val="008D2209"/>
    <w:rsid w:val="008D2226"/>
    <w:rsid w:val="008D24E8"/>
    <w:rsid w:val="008D35ED"/>
    <w:rsid w:val="008D3657"/>
    <w:rsid w:val="008D4C18"/>
    <w:rsid w:val="008D522E"/>
    <w:rsid w:val="008D5358"/>
    <w:rsid w:val="008D5DF3"/>
    <w:rsid w:val="008D5EB2"/>
    <w:rsid w:val="008D6D34"/>
    <w:rsid w:val="008F2400"/>
    <w:rsid w:val="008F24AC"/>
    <w:rsid w:val="008F4AB3"/>
    <w:rsid w:val="008F4F2C"/>
    <w:rsid w:val="008F4F7E"/>
    <w:rsid w:val="008F6A3C"/>
    <w:rsid w:val="00902000"/>
    <w:rsid w:val="00903F9A"/>
    <w:rsid w:val="009041A4"/>
    <w:rsid w:val="00904370"/>
    <w:rsid w:val="00911AE9"/>
    <w:rsid w:val="00912CED"/>
    <w:rsid w:val="00915AA6"/>
    <w:rsid w:val="00915E4A"/>
    <w:rsid w:val="009217E5"/>
    <w:rsid w:val="009235F9"/>
    <w:rsid w:val="00923886"/>
    <w:rsid w:val="0092700A"/>
    <w:rsid w:val="00933CE0"/>
    <w:rsid w:val="009374E9"/>
    <w:rsid w:val="0094281A"/>
    <w:rsid w:val="0094437E"/>
    <w:rsid w:val="009459E7"/>
    <w:rsid w:val="00947EF3"/>
    <w:rsid w:val="00950012"/>
    <w:rsid w:val="00952141"/>
    <w:rsid w:val="00952F08"/>
    <w:rsid w:val="00953BE2"/>
    <w:rsid w:val="00955222"/>
    <w:rsid w:val="00957200"/>
    <w:rsid w:val="0095745A"/>
    <w:rsid w:val="00963F45"/>
    <w:rsid w:val="009668A6"/>
    <w:rsid w:val="009676ED"/>
    <w:rsid w:val="009724EF"/>
    <w:rsid w:val="0097271F"/>
    <w:rsid w:val="00972985"/>
    <w:rsid w:val="00972B52"/>
    <w:rsid w:val="00972F4D"/>
    <w:rsid w:val="009750C9"/>
    <w:rsid w:val="00981964"/>
    <w:rsid w:val="00984165"/>
    <w:rsid w:val="00984F84"/>
    <w:rsid w:val="0098593F"/>
    <w:rsid w:val="00990FA1"/>
    <w:rsid w:val="00994B6A"/>
    <w:rsid w:val="009A06CC"/>
    <w:rsid w:val="009A3811"/>
    <w:rsid w:val="009A5FF2"/>
    <w:rsid w:val="009B1FEC"/>
    <w:rsid w:val="009B337C"/>
    <w:rsid w:val="009B4D12"/>
    <w:rsid w:val="009C778F"/>
    <w:rsid w:val="009D1DC3"/>
    <w:rsid w:val="009D4479"/>
    <w:rsid w:val="009D691E"/>
    <w:rsid w:val="009D7CF9"/>
    <w:rsid w:val="009E3851"/>
    <w:rsid w:val="009F2CAE"/>
    <w:rsid w:val="009F4AF0"/>
    <w:rsid w:val="00A00B5B"/>
    <w:rsid w:val="00A04779"/>
    <w:rsid w:val="00A074D4"/>
    <w:rsid w:val="00A113BC"/>
    <w:rsid w:val="00A11FB0"/>
    <w:rsid w:val="00A15059"/>
    <w:rsid w:val="00A17FBC"/>
    <w:rsid w:val="00A213F0"/>
    <w:rsid w:val="00A25255"/>
    <w:rsid w:val="00A2746E"/>
    <w:rsid w:val="00A2780C"/>
    <w:rsid w:val="00A32896"/>
    <w:rsid w:val="00A37160"/>
    <w:rsid w:val="00A437A0"/>
    <w:rsid w:val="00A43B27"/>
    <w:rsid w:val="00A44AA5"/>
    <w:rsid w:val="00A53C2C"/>
    <w:rsid w:val="00A6000A"/>
    <w:rsid w:val="00A6095E"/>
    <w:rsid w:val="00A60CED"/>
    <w:rsid w:val="00A65241"/>
    <w:rsid w:val="00A66D90"/>
    <w:rsid w:val="00A71021"/>
    <w:rsid w:val="00A720E4"/>
    <w:rsid w:val="00A7351F"/>
    <w:rsid w:val="00A7401D"/>
    <w:rsid w:val="00A80E85"/>
    <w:rsid w:val="00A85163"/>
    <w:rsid w:val="00A87237"/>
    <w:rsid w:val="00A92534"/>
    <w:rsid w:val="00A94335"/>
    <w:rsid w:val="00A94D9F"/>
    <w:rsid w:val="00A96055"/>
    <w:rsid w:val="00A97891"/>
    <w:rsid w:val="00AA0059"/>
    <w:rsid w:val="00AA1AAA"/>
    <w:rsid w:val="00AA28AE"/>
    <w:rsid w:val="00AA468F"/>
    <w:rsid w:val="00AA475B"/>
    <w:rsid w:val="00AB081B"/>
    <w:rsid w:val="00AB0AB6"/>
    <w:rsid w:val="00AB5F42"/>
    <w:rsid w:val="00AC1556"/>
    <w:rsid w:val="00AC4402"/>
    <w:rsid w:val="00AD04FC"/>
    <w:rsid w:val="00AD46F1"/>
    <w:rsid w:val="00AD488B"/>
    <w:rsid w:val="00AD5185"/>
    <w:rsid w:val="00AE26B5"/>
    <w:rsid w:val="00AE39AE"/>
    <w:rsid w:val="00AE3AFB"/>
    <w:rsid w:val="00AE4B4A"/>
    <w:rsid w:val="00AE70DE"/>
    <w:rsid w:val="00AE7DE3"/>
    <w:rsid w:val="00AF481C"/>
    <w:rsid w:val="00AF54FD"/>
    <w:rsid w:val="00AF63A1"/>
    <w:rsid w:val="00AF751C"/>
    <w:rsid w:val="00B027B1"/>
    <w:rsid w:val="00B03777"/>
    <w:rsid w:val="00B037E2"/>
    <w:rsid w:val="00B07FA3"/>
    <w:rsid w:val="00B13DB3"/>
    <w:rsid w:val="00B14BED"/>
    <w:rsid w:val="00B15978"/>
    <w:rsid w:val="00B17544"/>
    <w:rsid w:val="00B21310"/>
    <w:rsid w:val="00B27F6A"/>
    <w:rsid w:val="00B304AC"/>
    <w:rsid w:val="00B36550"/>
    <w:rsid w:val="00B422CB"/>
    <w:rsid w:val="00B50AC6"/>
    <w:rsid w:val="00B50B41"/>
    <w:rsid w:val="00B51655"/>
    <w:rsid w:val="00B5174C"/>
    <w:rsid w:val="00B5480F"/>
    <w:rsid w:val="00B563B3"/>
    <w:rsid w:val="00B607B6"/>
    <w:rsid w:val="00B66696"/>
    <w:rsid w:val="00B72F20"/>
    <w:rsid w:val="00B77E99"/>
    <w:rsid w:val="00B83299"/>
    <w:rsid w:val="00B86B76"/>
    <w:rsid w:val="00B9189C"/>
    <w:rsid w:val="00B92CA9"/>
    <w:rsid w:val="00B95F33"/>
    <w:rsid w:val="00B96726"/>
    <w:rsid w:val="00B97900"/>
    <w:rsid w:val="00BA4D53"/>
    <w:rsid w:val="00BA67B4"/>
    <w:rsid w:val="00BB4638"/>
    <w:rsid w:val="00BB4D14"/>
    <w:rsid w:val="00BC14C9"/>
    <w:rsid w:val="00BC1AED"/>
    <w:rsid w:val="00BC2152"/>
    <w:rsid w:val="00BC546A"/>
    <w:rsid w:val="00BD1860"/>
    <w:rsid w:val="00BD2775"/>
    <w:rsid w:val="00BD27B6"/>
    <w:rsid w:val="00BD6844"/>
    <w:rsid w:val="00BD71F8"/>
    <w:rsid w:val="00BE763C"/>
    <w:rsid w:val="00BF08CB"/>
    <w:rsid w:val="00BF114C"/>
    <w:rsid w:val="00BF1317"/>
    <w:rsid w:val="00BF170F"/>
    <w:rsid w:val="00BF24CA"/>
    <w:rsid w:val="00BF32C8"/>
    <w:rsid w:val="00BF6793"/>
    <w:rsid w:val="00C013C8"/>
    <w:rsid w:val="00C13CFC"/>
    <w:rsid w:val="00C13DFE"/>
    <w:rsid w:val="00C15A74"/>
    <w:rsid w:val="00C23FE6"/>
    <w:rsid w:val="00C24FCA"/>
    <w:rsid w:val="00C26FE4"/>
    <w:rsid w:val="00C30897"/>
    <w:rsid w:val="00C34877"/>
    <w:rsid w:val="00C3705A"/>
    <w:rsid w:val="00C40725"/>
    <w:rsid w:val="00C40BA2"/>
    <w:rsid w:val="00C46F36"/>
    <w:rsid w:val="00C47321"/>
    <w:rsid w:val="00C47DDD"/>
    <w:rsid w:val="00C5160C"/>
    <w:rsid w:val="00C525D8"/>
    <w:rsid w:val="00C53B1E"/>
    <w:rsid w:val="00C546C3"/>
    <w:rsid w:val="00C5775D"/>
    <w:rsid w:val="00C61943"/>
    <w:rsid w:val="00C64F5B"/>
    <w:rsid w:val="00C6730D"/>
    <w:rsid w:val="00C67A26"/>
    <w:rsid w:val="00C70C4C"/>
    <w:rsid w:val="00C72DBA"/>
    <w:rsid w:val="00C738FF"/>
    <w:rsid w:val="00C775A0"/>
    <w:rsid w:val="00C810CD"/>
    <w:rsid w:val="00C81C35"/>
    <w:rsid w:val="00C82548"/>
    <w:rsid w:val="00C85E2C"/>
    <w:rsid w:val="00C86B09"/>
    <w:rsid w:val="00C926DD"/>
    <w:rsid w:val="00C94C53"/>
    <w:rsid w:val="00C9741A"/>
    <w:rsid w:val="00C97441"/>
    <w:rsid w:val="00CA470B"/>
    <w:rsid w:val="00CA7905"/>
    <w:rsid w:val="00CB3032"/>
    <w:rsid w:val="00CB6534"/>
    <w:rsid w:val="00CB69A3"/>
    <w:rsid w:val="00CB76E7"/>
    <w:rsid w:val="00CD63E2"/>
    <w:rsid w:val="00CD75CE"/>
    <w:rsid w:val="00CE4073"/>
    <w:rsid w:val="00CF1A13"/>
    <w:rsid w:val="00CF1DC7"/>
    <w:rsid w:val="00CF2051"/>
    <w:rsid w:val="00CF22AB"/>
    <w:rsid w:val="00CF3AFB"/>
    <w:rsid w:val="00D00213"/>
    <w:rsid w:val="00D045AD"/>
    <w:rsid w:val="00D04A36"/>
    <w:rsid w:val="00D10A5A"/>
    <w:rsid w:val="00D132B9"/>
    <w:rsid w:val="00D1332C"/>
    <w:rsid w:val="00D174DF"/>
    <w:rsid w:val="00D202C9"/>
    <w:rsid w:val="00D21CEE"/>
    <w:rsid w:val="00D22E2C"/>
    <w:rsid w:val="00D27419"/>
    <w:rsid w:val="00D32EBD"/>
    <w:rsid w:val="00D32EDA"/>
    <w:rsid w:val="00D400EB"/>
    <w:rsid w:val="00D40C45"/>
    <w:rsid w:val="00D4276A"/>
    <w:rsid w:val="00D45392"/>
    <w:rsid w:val="00D52ACC"/>
    <w:rsid w:val="00D56CC5"/>
    <w:rsid w:val="00D60A66"/>
    <w:rsid w:val="00D612EE"/>
    <w:rsid w:val="00D625CC"/>
    <w:rsid w:val="00D62C47"/>
    <w:rsid w:val="00D6653A"/>
    <w:rsid w:val="00D71C4F"/>
    <w:rsid w:val="00D72B2E"/>
    <w:rsid w:val="00D81C28"/>
    <w:rsid w:val="00D825AE"/>
    <w:rsid w:val="00D879A4"/>
    <w:rsid w:val="00D90775"/>
    <w:rsid w:val="00DA5CD7"/>
    <w:rsid w:val="00DA6C14"/>
    <w:rsid w:val="00DB2A59"/>
    <w:rsid w:val="00DB37BF"/>
    <w:rsid w:val="00DD13A1"/>
    <w:rsid w:val="00DD1F94"/>
    <w:rsid w:val="00DD2839"/>
    <w:rsid w:val="00DD2885"/>
    <w:rsid w:val="00DD3D70"/>
    <w:rsid w:val="00DE3AB0"/>
    <w:rsid w:val="00DE6C84"/>
    <w:rsid w:val="00DF516A"/>
    <w:rsid w:val="00DF673B"/>
    <w:rsid w:val="00E00CF8"/>
    <w:rsid w:val="00E02484"/>
    <w:rsid w:val="00E042CC"/>
    <w:rsid w:val="00E0491E"/>
    <w:rsid w:val="00E203D3"/>
    <w:rsid w:val="00E2140C"/>
    <w:rsid w:val="00E2233E"/>
    <w:rsid w:val="00E2284B"/>
    <w:rsid w:val="00E34646"/>
    <w:rsid w:val="00E352A5"/>
    <w:rsid w:val="00E3778C"/>
    <w:rsid w:val="00E40768"/>
    <w:rsid w:val="00E445DC"/>
    <w:rsid w:val="00E44C3A"/>
    <w:rsid w:val="00E4598A"/>
    <w:rsid w:val="00E5117D"/>
    <w:rsid w:val="00E565F5"/>
    <w:rsid w:val="00E56D37"/>
    <w:rsid w:val="00E610CB"/>
    <w:rsid w:val="00E615FA"/>
    <w:rsid w:val="00E61CC5"/>
    <w:rsid w:val="00E649DE"/>
    <w:rsid w:val="00E64EE6"/>
    <w:rsid w:val="00E655D6"/>
    <w:rsid w:val="00E73998"/>
    <w:rsid w:val="00E806EC"/>
    <w:rsid w:val="00E8374A"/>
    <w:rsid w:val="00E849CE"/>
    <w:rsid w:val="00E85E84"/>
    <w:rsid w:val="00E86D8C"/>
    <w:rsid w:val="00E86EFB"/>
    <w:rsid w:val="00E87F0D"/>
    <w:rsid w:val="00E942B0"/>
    <w:rsid w:val="00E95CA2"/>
    <w:rsid w:val="00E95DA7"/>
    <w:rsid w:val="00EA39DD"/>
    <w:rsid w:val="00EA53B2"/>
    <w:rsid w:val="00EA622D"/>
    <w:rsid w:val="00EA6310"/>
    <w:rsid w:val="00EB1B6F"/>
    <w:rsid w:val="00EB4272"/>
    <w:rsid w:val="00EB5CEA"/>
    <w:rsid w:val="00EB6FB0"/>
    <w:rsid w:val="00EC5D99"/>
    <w:rsid w:val="00ED0F9E"/>
    <w:rsid w:val="00ED516E"/>
    <w:rsid w:val="00ED6E6F"/>
    <w:rsid w:val="00ED7224"/>
    <w:rsid w:val="00EE0203"/>
    <w:rsid w:val="00EE0F14"/>
    <w:rsid w:val="00EE181D"/>
    <w:rsid w:val="00EE2B4E"/>
    <w:rsid w:val="00EE2FB7"/>
    <w:rsid w:val="00EE3245"/>
    <w:rsid w:val="00EE4753"/>
    <w:rsid w:val="00EF0D5C"/>
    <w:rsid w:val="00EF0E0D"/>
    <w:rsid w:val="00EF31D8"/>
    <w:rsid w:val="00EF3863"/>
    <w:rsid w:val="00EF42A9"/>
    <w:rsid w:val="00F11C80"/>
    <w:rsid w:val="00F17904"/>
    <w:rsid w:val="00F20F02"/>
    <w:rsid w:val="00F2530B"/>
    <w:rsid w:val="00F36514"/>
    <w:rsid w:val="00F36822"/>
    <w:rsid w:val="00F36CE5"/>
    <w:rsid w:val="00F3734E"/>
    <w:rsid w:val="00F40A5E"/>
    <w:rsid w:val="00F43631"/>
    <w:rsid w:val="00F456B0"/>
    <w:rsid w:val="00F5026B"/>
    <w:rsid w:val="00F51E92"/>
    <w:rsid w:val="00F53F4B"/>
    <w:rsid w:val="00F5428E"/>
    <w:rsid w:val="00F551D7"/>
    <w:rsid w:val="00F56375"/>
    <w:rsid w:val="00F56E70"/>
    <w:rsid w:val="00F57529"/>
    <w:rsid w:val="00F6014F"/>
    <w:rsid w:val="00F64CFC"/>
    <w:rsid w:val="00F66AB0"/>
    <w:rsid w:val="00F7037F"/>
    <w:rsid w:val="00F71460"/>
    <w:rsid w:val="00F71845"/>
    <w:rsid w:val="00F800E2"/>
    <w:rsid w:val="00F82F94"/>
    <w:rsid w:val="00F83CBB"/>
    <w:rsid w:val="00F84785"/>
    <w:rsid w:val="00F87C18"/>
    <w:rsid w:val="00F91CE0"/>
    <w:rsid w:val="00F95149"/>
    <w:rsid w:val="00F95684"/>
    <w:rsid w:val="00F965C7"/>
    <w:rsid w:val="00F9739A"/>
    <w:rsid w:val="00FB3751"/>
    <w:rsid w:val="00FB382E"/>
    <w:rsid w:val="00FB64EB"/>
    <w:rsid w:val="00FC05A1"/>
    <w:rsid w:val="00FC074D"/>
    <w:rsid w:val="00FC36DC"/>
    <w:rsid w:val="00FC5235"/>
    <w:rsid w:val="00FC58E3"/>
    <w:rsid w:val="00FD36CE"/>
    <w:rsid w:val="00FD3CB5"/>
    <w:rsid w:val="00FD50EF"/>
    <w:rsid w:val="00FD72A8"/>
    <w:rsid w:val="00FD75BC"/>
    <w:rsid w:val="00FE01A5"/>
    <w:rsid w:val="00FE07EE"/>
    <w:rsid w:val="00FE1611"/>
    <w:rsid w:val="00FE1C40"/>
    <w:rsid w:val="00FE4598"/>
    <w:rsid w:val="00FE5D2C"/>
    <w:rsid w:val="00FF15AA"/>
    <w:rsid w:val="00FF4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6FEAD"/>
  <w15:docId w15:val="{B64004B7-3487-414D-B84D-65579F2B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338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389F"/>
  </w:style>
  <w:style w:type="paragraph" w:styleId="Footer">
    <w:name w:val="footer"/>
    <w:basedOn w:val="Normal"/>
    <w:link w:val="FooterChar"/>
    <w:uiPriority w:val="99"/>
    <w:unhideWhenUsed/>
    <w:rsid w:val="00733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89F"/>
  </w:style>
  <w:style w:type="paragraph" w:styleId="NormalWeb">
    <w:name w:val="Normal (Web)"/>
    <w:basedOn w:val="Normal"/>
    <w:uiPriority w:val="99"/>
    <w:unhideWhenUsed/>
    <w:rsid w:val="00380F5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5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F0A"/>
    <w:rPr>
      <w:rFonts w:ascii="Tahoma" w:hAnsi="Tahoma" w:cs="Tahoma"/>
      <w:sz w:val="16"/>
      <w:szCs w:val="16"/>
    </w:rPr>
  </w:style>
  <w:style w:type="paragraph" w:styleId="ListParagraph">
    <w:name w:val="List Paragraph"/>
    <w:basedOn w:val="Normal"/>
    <w:uiPriority w:val="1"/>
    <w:qFormat/>
    <w:rsid w:val="004D43B0"/>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A53C2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758E2"/>
    <w:rPr>
      <w:sz w:val="16"/>
      <w:szCs w:val="16"/>
    </w:rPr>
  </w:style>
  <w:style w:type="paragraph" w:styleId="CommentText">
    <w:name w:val="annotation text"/>
    <w:basedOn w:val="Normal"/>
    <w:link w:val="CommentTextChar"/>
    <w:uiPriority w:val="99"/>
    <w:semiHidden/>
    <w:unhideWhenUsed/>
    <w:rsid w:val="008758E2"/>
    <w:pPr>
      <w:spacing w:line="240" w:lineRule="auto"/>
    </w:pPr>
    <w:rPr>
      <w:sz w:val="20"/>
      <w:szCs w:val="20"/>
    </w:rPr>
  </w:style>
  <w:style w:type="character" w:customStyle="1" w:styleId="CommentTextChar">
    <w:name w:val="Comment Text Char"/>
    <w:basedOn w:val="DefaultParagraphFont"/>
    <w:link w:val="CommentText"/>
    <w:uiPriority w:val="99"/>
    <w:semiHidden/>
    <w:rsid w:val="008758E2"/>
    <w:rPr>
      <w:sz w:val="20"/>
      <w:szCs w:val="20"/>
    </w:rPr>
  </w:style>
  <w:style w:type="paragraph" w:styleId="CommentSubject">
    <w:name w:val="annotation subject"/>
    <w:basedOn w:val="CommentText"/>
    <w:next w:val="CommentText"/>
    <w:link w:val="CommentSubjectChar"/>
    <w:uiPriority w:val="99"/>
    <w:semiHidden/>
    <w:unhideWhenUsed/>
    <w:rsid w:val="008758E2"/>
    <w:rPr>
      <w:b/>
      <w:bCs/>
    </w:rPr>
  </w:style>
  <w:style w:type="character" w:customStyle="1" w:styleId="CommentSubjectChar">
    <w:name w:val="Comment Subject Char"/>
    <w:basedOn w:val="CommentTextChar"/>
    <w:link w:val="CommentSubject"/>
    <w:uiPriority w:val="99"/>
    <w:semiHidden/>
    <w:rsid w:val="008758E2"/>
    <w:rPr>
      <w:b/>
      <w:bCs/>
      <w:sz w:val="20"/>
      <w:szCs w:val="20"/>
    </w:rPr>
  </w:style>
  <w:style w:type="numbering" w:customStyle="1" w:styleId="CurrentList1">
    <w:name w:val="Current List1"/>
    <w:uiPriority w:val="99"/>
    <w:rsid w:val="00D81C28"/>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0408">
      <w:bodyDiv w:val="1"/>
      <w:marLeft w:val="0"/>
      <w:marRight w:val="0"/>
      <w:marTop w:val="0"/>
      <w:marBottom w:val="0"/>
      <w:divBdr>
        <w:top w:val="none" w:sz="0" w:space="0" w:color="auto"/>
        <w:left w:val="none" w:sz="0" w:space="0" w:color="auto"/>
        <w:bottom w:val="none" w:sz="0" w:space="0" w:color="auto"/>
        <w:right w:val="none" w:sz="0" w:space="0" w:color="auto"/>
      </w:divBdr>
    </w:div>
    <w:div w:id="1554390012">
      <w:bodyDiv w:val="1"/>
      <w:marLeft w:val="0"/>
      <w:marRight w:val="0"/>
      <w:marTop w:val="0"/>
      <w:marBottom w:val="0"/>
      <w:divBdr>
        <w:top w:val="none" w:sz="0" w:space="0" w:color="auto"/>
        <w:left w:val="none" w:sz="0" w:space="0" w:color="auto"/>
        <w:bottom w:val="none" w:sz="0" w:space="0" w:color="auto"/>
        <w:right w:val="none" w:sz="0" w:space="0" w:color="auto"/>
      </w:divBdr>
    </w:div>
    <w:div w:id="1578318036">
      <w:bodyDiv w:val="1"/>
      <w:marLeft w:val="0"/>
      <w:marRight w:val="0"/>
      <w:marTop w:val="0"/>
      <w:marBottom w:val="0"/>
      <w:divBdr>
        <w:top w:val="none" w:sz="0" w:space="0" w:color="auto"/>
        <w:left w:val="none" w:sz="0" w:space="0" w:color="auto"/>
        <w:bottom w:val="none" w:sz="0" w:space="0" w:color="auto"/>
        <w:right w:val="none" w:sz="0" w:space="0" w:color="auto"/>
      </w:divBdr>
    </w:div>
    <w:div w:id="16059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0EA0B-A9C7-4111-8673-FAB659CAA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4297</Characters>
  <Application>Microsoft Office Word</Application>
  <DocSecurity>0</DocSecurity>
  <Lines>179</Lines>
  <Paragraphs>163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dboyd</dc:creator>
  <cp:keywords/>
  <dc:description/>
  <cp:lastModifiedBy>Michelle Morehead</cp:lastModifiedBy>
  <cp:revision>2</cp:revision>
  <cp:lastPrinted>2026-06-22T20:58:00Z</cp:lastPrinted>
  <dcterms:created xsi:type="dcterms:W3CDTF">2026-07-24T14:44:00Z</dcterms:created>
  <dcterms:modified xsi:type="dcterms:W3CDTF">2026-07-24T14:44:00Z</dcterms:modified>
</cp:coreProperties>
</file>