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4C609" w14:textId="77777777" w:rsidR="00BF54B6" w:rsidRDefault="00BF54B6" w:rsidP="0F2C92D2">
      <w:pPr>
        <w:spacing w:after="0"/>
        <w:rPr>
          <w:rFonts w:eastAsiaTheme="minorEastAsia"/>
          <w:b/>
          <w:bCs/>
          <w:sz w:val="24"/>
          <w:szCs w:val="24"/>
          <w:u w:val="single"/>
        </w:rPr>
      </w:pPr>
    </w:p>
    <w:p w14:paraId="7F8DC243" w14:textId="78DD9B89" w:rsidR="00BF54B6" w:rsidRDefault="6C5CF7FE" w:rsidP="0F2C92D2">
      <w:pPr>
        <w:spacing w:after="0"/>
        <w:rPr>
          <w:rFonts w:eastAsiaTheme="minorEastAsia"/>
          <w:b/>
          <w:bCs/>
          <w:sz w:val="24"/>
          <w:szCs w:val="24"/>
          <w:u w:val="single"/>
        </w:rPr>
      </w:pPr>
      <w:r w:rsidRPr="0F2C92D2">
        <w:rPr>
          <w:rFonts w:eastAsiaTheme="minorEastAsia"/>
          <w:b/>
          <w:bCs/>
          <w:sz w:val="24"/>
          <w:szCs w:val="24"/>
          <w:u w:val="single"/>
        </w:rPr>
        <w:t>Employee Count Updates</w:t>
      </w:r>
    </w:p>
    <w:p w14:paraId="7C627448" w14:textId="77777777" w:rsidR="00BF54B6" w:rsidRPr="00B92758" w:rsidRDefault="00BF54B6" w:rsidP="0F2C92D2">
      <w:pPr>
        <w:spacing w:after="0"/>
        <w:rPr>
          <w:rFonts w:eastAsiaTheme="minorEastAsia"/>
          <w:b/>
          <w:bCs/>
          <w:sz w:val="24"/>
          <w:szCs w:val="24"/>
          <w:u w:val="single"/>
        </w:rPr>
      </w:pPr>
    </w:p>
    <w:p w14:paraId="6813D661" w14:textId="0754FEB7" w:rsidR="00BF54B6" w:rsidRPr="00B310DC" w:rsidRDefault="6C5CF7FE" w:rsidP="0F2C92D2">
      <w:pPr>
        <w:spacing w:after="0"/>
        <w:rPr>
          <w:rFonts w:eastAsiaTheme="minorEastAsia"/>
          <w:sz w:val="24"/>
          <w:szCs w:val="24"/>
        </w:rPr>
      </w:pPr>
      <w:r w:rsidRPr="6E351461">
        <w:rPr>
          <w:rFonts w:eastAsiaTheme="minorEastAsia"/>
          <w:sz w:val="24"/>
          <w:szCs w:val="24"/>
        </w:rPr>
        <w:t>Please note report information is as of</w:t>
      </w:r>
      <w:r w:rsidR="008E77F1">
        <w:rPr>
          <w:rFonts w:eastAsiaTheme="minorEastAsia"/>
          <w:sz w:val="24"/>
          <w:szCs w:val="24"/>
        </w:rPr>
        <w:t xml:space="preserve"> </w:t>
      </w:r>
      <w:r w:rsidR="001167FF">
        <w:rPr>
          <w:rFonts w:eastAsiaTheme="minorEastAsia"/>
          <w:sz w:val="24"/>
          <w:szCs w:val="24"/>
        </w:rPr>
        <w:t>6</w:t>
      </w:r>
      <w:r w:rsidR="00866F51">
        <w:rPr>
          <w:rFonts w:eastAsiaTheme="minorEastAsia"/>
          <w:sz w:val="24"/>
          <w:szCs w:val="24"/>
        </w:rPr>
        <w:t>/30/2026</w:t>
      </w:r>
      <w:r w:rsidRPr="6E351461">
        <w:rPr>
          <w:rFonts w:eastAsiaTheme="minorEastAsia"/>
          <w:sz w:val="24"/>
          <w:szCs w:val="24"/>
        </w:rPr>
        <w:t>:</w:t>
      </w:r>
    </w:p>
    <w:tbl>
      <w:tblPr>
        <w:tblW w:w="7271" w:type="dxa"/>
        <w:tblLook w:val="04A0" w:firstRow="1" w:lastRow="0" w:firstColumn="1" w:lastColumn="0" w:noHBand="0" w:noVBand="1"/>
      </w:tblPr>
      <w:tblGrid>
        <w:gridCol w:w="2056"/>
        <w:gridCol w:w="1540"/>
        <w:gridCol w:w="1240"/>
        <w:gridCol w:w="1300"/>
        <w:gridCol w:w="1342"/>
      </w:tblGrid>
      <w:tr w:rsidR="00BF54B6" w:rsidRPr="009F5996" w14:paraId="1BB220CA" w14:textId="77777777" w:rsidTr="0F2C92D2">
        <w:trPr>
          <w:trHeight w:val="576"/>
        </w:trPr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143A8D" w14:textId="77777777" w:rsidR="00BF54B6" w:rsidRPr="009F5996" w:rsidRDefault="6C5CF7FE" w:rsidP="0F2C92D2">
            <w:pPr>
              <w:spacing w:after="0" w:line="240" w:lineRule="auto"/>
              <w:rPr>
                <w:rFonts w:eastAsiaTheme="minorEastAsia"/>
                <w:color w:val="000000"/>
                <w:sz w:val="24"/>
                <w:szCs w:val="24"/>
              </w:rPr>
            </w:pPr>
            <w:r w:rsidRPr="0F2C92D2">
              <w:rPr>
                <w:rFonts w:eastAsiaTheme="minorEastAsia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F1721F8" w14:textId="77777777" w:rsidR="00BF54B6" w:rsidRPr="009F5996" w:rsidRDefault="6C5CF7FE" w:rsidP="0F2C92D2">
            <w:pPr>
              <w:spacing w:after="0" w:line="240" w:lineRule="auto"/>
              <w:jc w:val="center"/>
              <w:rPr>
                <w:rFonts w:eastAsiaTheme="minorEastAsia"/>
                <w:b/>
                <w:bCs/>
                <w:color w:val="000000"/>
                <w:sz w:val="24"/>
                <w:szCs w:val="24"/>
              </w:rPr>
            </w:pPr>
            <w:r w:rsidRPr="0F2C92D2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Total Employees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EEC68" w14:textId="77777777" w:rsidR="00BF54B6" w:rsidRPr="009F5996" w:rsidRDefault="6C5CF7FE" w:rsidP="0F2C92D2">
            <w:pPr>
              <w:spacing w:after="0" w:line="240" w:lineRule="auto"/>
              <w:jc w:val="center"/>
              <w:rPr>
                <w:rFonts w:eastAsiaTheme="minorEastAsia"/>
                <w:b/>
                <w:bCs/>
                <w:color w:val="000000"/>
                <w:sz w:val="24"/>
                <w:szCs w:val="24"/>
              </w:rPr>
            </w:pPr>
            <w:r w:rsidRPr="0F2C92D2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Full Time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005EE" w14:textId="77777777" w:rsidR="00BF54B6" w:rsidRPr="009F5996" w:rsidRDefault="6C5CF7FE" w:rsidP="0F2C92D2">
            <w:pPr>
              <w:spacing w:after="0" w:line="240" w:lineRule="auto"/>
              <w:jc w:val="center"/>
              <w:rPr>
                <w:rFonts w:eastAsiaTheme="minorEastAsia"/>
                <w:b/>
                <w:bCs/>
                <w:color w:val="000000"/>
                <w:sz w:val="24"/>
                <w:szCs w:val="24"/>
              </w:rPr>
            </w:pPr>
            <w:r w:rsidRPr="0F2C92D2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Part Time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30657C" w14:textId="77777777" w:rsidR="00BF54B6" w:rsidRPr="009F5996" w:rsidRDefault="6C5CF7FE" w:rsidP="0F2C92D2">
            <w:pPr>
              <w:spacing w:after="0" w:line="240" w:lineRule="auto"/>
              <w:jc w:val="center"/>
              <w:rPr>
                <w:rFonts w:eastAsiaTheme="minorEastAsia"/>
                <w:b/>
                <w:bCs/>
                <w:color w:val="000000"/>
                <w:sz w:val="24"/>
                <w:szCs w:val="24"/>
              </w:rPr>
            </w:pPr>
            <w:r w:rsidRPr="0F2C92D2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Sub/Temp</w:t>
            </w:r>
          </w:p>
        </w:tc>
      </w:tr>
      <w:tr w:rsidR="00BF54B6" w:rsidRPr="009F5996" w14:paraId="5408976A" w14:textId="77777777" w:rsidTr="0F2C92D2">
        <w:trPr>
          <w:trHeight w:val="288"/>
        </w:trPr>
        <w:tc>
          <w:tcPr>
            <w:tcW w:w="18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A09796" w14:textId="77777777" w:rsidR="00BF54B6" w:rsidRPr="009F5996" w:rsidRDefault="6C5CF7FE" w:rsidP="0F2C92D2">
            <w:pPr>
              <w:spacing w:after="0" w:line="240" w:lineRule="auto"/>
              <w:rPr>
                <w:rFonts w:eastAsiaTheme="minorEastAsia"/>
                <w:b/>
                <w:bCs/>
                <w:color w:val="000000"/>
                <w:sz w:val="24"/>
                <w:szCs w:val="24"/>
              </w:rPr>
            </w:pPr>
            <w:r w:rsidRPr="0F2C92D2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Head Start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423CA" w14:textId="4FA01CD0" w:rsidR="00BF54B6" w:rsidRPr="009F5996" w:rsidRDefault="00AE31A3" w:rsidP="0F2C92D2">
            <w:pPr>
              <w:spacing w:after="0" w:line="240" w:lineRule="auto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sz w:val="24"/>
                <w:szCs w:val="24"/>
              </w:rPr>
              <w:t>6</w:t>
            </w:r>
            <w:r w:rsidR="00345EFF">
              <w:rPr>
                <w:rFonts w:eastAsiaTheme="minor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DF578" w14:textId="691BA1C6" w:rsidR="00BF54B6" w:rsidRPr="009F5996" w:rsidRDefault="00B90C65" w:rsidP="0F2C92D2">
            <w:pPr>
              <w:spacing w:after="0" w:line="240" w:lineRule="auto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EC473" w14:textId="37720FA5" w:rsidR="00BF54B6" w:rsidRPr="009F5996" w:rsidRDefault="00BF54B6" w:rsidP="0F2C92D2">
            <w:pPr>
              <w:spacing w:after="0" w:line="240" w:lineRule="auto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C3510A" w14:textId="29A280EF" w:rsidR="00BF54B6" w:rsidRPr="009F5996" w:rsidRDefault="0050555E" w:rsidP="0F2C92D2">
            <w:pPr>
              <w:spacing w:after="0" w:line="240" w:lineRule="auto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sz w:val="24"/>
                <w:szCs w:val="24"/>
              </w:rPr>
              <w:t>2</w:t>
            </w:r>
          </w:p>
        </w:tc>
      </w:tr>
      <w:tr w:rsidR="00BF54B6" w:rsidRPr="009F5996" w14:paraId="1BE938F0" w14:textId="77777777" w:rsidTr="0F2C92D2">
        <w:trPr>
          <w:trHeight w:val="288"/>
        </w:trPr>
        <w:tc>
          <w:tcPr>
            <w:tcW w:w="18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A5B2D8" w14:textId="77777777" w:rsidR="00BF54B6" w:rsidRPr="009F5996" w:rsidRDefault="6C5CF7FE" w:rsidP="0F2C92D2">
            <w:pPr>
              <w:spacing w:after="0" w:line="240" w:lineRule="auto"/>
              <w:rPr>
                <w:rFonts w:eastAsiaTheme="minorEastAsia"/>
                <w:b/>
                <w:bCs/>
                <w:color w:val="000000"/>
                <w:sz w:val="24"/>
                <w:szCs w:val="24"/>
              </w:rPr>
            </w:pPr>
            <w:r w:rsidRPr="0F2C92D2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Early Head Start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AF38B" w14:textId="39CC2798" w:rsidR="00BF54B6" w:rsidRPr="009F5996" w:rsidRDefault="00C82292" w:rsidP="0F2C92D2">
            <w:pPr>
              <w:spacing w:after="0" w:line="240" w:lineRule="auto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DE49F" w14:textId="71D445F3" w:rsidR="00BF54B6" w:rsidRPr="009F5996" w:rsidRDefault="00C82292" w:rsidP="0F2C92D2">
            <w:pPr>
              <w:spacing w:after="0" w:line="240" w:lineRule="auto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8B2C0" w14:textId="77777777" w:rsidR="00BF54B6" w:rsidRPr="009F5996" w:rsidRDefault="00BF54B6" w:rsidP="0F2C92D2">
            <w:pPr>
              <w:spacing w:after="0" w:line="240" w:lineRule="auto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9E6DDB" w14:textId="77777777" w:rsidR="00BF54B6" w:rsidRPr="009F5996" w:rsidRDefault="6C5CF7FE" w:rsidP="0F2C92D2">
            <w:pPr>
              <w:spacing w:after="0" w:line="240" w:lineRule="auto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F2C92D2">
              <w:rPr>
                <w:rFonts w:eastAsiaTheme="minorEastAsia"/>
                <w:color w:val="000000" w:themeColor="text1"/>
                <w:sz w:val="24"/>
                <w:szCs w:val="24"/>
              </w:rPr>
              <w:t> </w:t>
            </w:r>
          </w:p>
        </w:tc>
      </w:tr>
      <w:tr w:rsidR="00BF54B6" w:rsidRPr="009F5996" w14:paraId="2EC4BE93" w14:textId="77777777" w:rsidTr="0F2C92D2">
        <w:trPr>
          <w:trHeight w:val="288"/>
        </w:trPr>
        <w:tc>
          <w:tcPr>
            <w:tcW w:w="18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3A0283" w14:textId="55A58E39" w:rsidR="00BF54B6" w:rsidRPr="009F5996" w:rsidRDefault="6C5CF7FE" w:rsidP="0F2C92D2">
            <w:pPr>
              <w:spacing w:after="0" w:line="240" w:lineRule="auto"/>
              <w:rPr>
                <w:rFonts w:eastAsiaTheme="minorEastAsia"/>
                <w:b/>
                <w:bCs/>
                <w:color w:val="000000"/>
                <w:sz w:val="24"/>
                <w:szCs w:val="24"/>
              </w:rPr>
            </w:pPr>
            <w:r w:rsidRPr="0F2C92D2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CSBG/CEAP</w:t>
            </w:r>
            <w:r w:rsidR="6FA80EF6" w:rsidRPr="0F2C92D2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/TBA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F45B1" w14:textId="619C9949" w:rsidR="00BF54B6" w:rsidRPr="009F5996" w:rsidRDefault="008115A0" w:rsidP="0F2C92D2">
            <w:pPr>
              <w:spacing w:after="0" w:line="240" w:lineRule="auto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15292" w14:textId="48F838A9" w:rsidR="00BF54B6" w:rsidRPr="009F5996" w:rsidRDefault="008115A0" w:rsidP="0F2C92D2">
            <w:pPr>
              <w:spacing w:after="0" w:line="240" w:lineRule="auto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97884" w14:textId="77777777" w:rsidR="00BF54B6" w:rsidRPr="009F5996" w:rsidRDefault="00BF54B6" w:rsidP="0F2C92D2">
            <w:pPr>
              <w:spacing w:after="0" w:line="240" w:lineRule="auto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C132C0" w14:textId="5DDBD0CA" w:rsidR="00BF54B6" w:rsidRPr="009F5996" w:rsidRDefault="0050555E" w:rsidP="0F2C92D2">
            <w:pPr>
              <w:spacing w:after="0" w:line="240" w:lineRule="auto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1</w:t>
            </w:r>
            <w:r w:rsidR="6C5CF7FE" w:rsidRPr="0F2C92D2">
              <w:rPr>
                <w:rFonts w:eastAsiaTheme="minorEastAsia"/>
                <w:color w:val="000000" w:themeColor="text1"/>
                <w:sz w:val="24"/>
                <w:szCs w:val="24"/>
              </w:rPr>
              <w:t> </w:t>
            </w:r>
          </w:p>
        </w:tc>
      </w:tr>
      <w:tr w:rsidR="00BF54B6" w:rsidRPr="009F5996" w14:paraId="035E114A" w14:textId="77777777" w:rsidTr="0F2C92D2">
        <w:trPr>
          <w:trHeight w:val="288"/>
        </w:trPr>
        <w:tc>
          <w:tcPr>
            <w:tcW w:w="18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CFEA8A" w14:textId="77777777" w:rsidR="00BF54B6" w:rsidRPr="009F5996" w:rsidRDefault="6C5CF7FE" w:rsidP="0F2C92D2">
            <w:pPr>
              <w:spacing w:after="0" w:line="240" w:lineRule="auto"/>
              <w:rPr>
                <w:rFonts w:eastAsiaTheme="minorEastAsia"/>
                <w:b/>
                <w:bCs/>
                <w:color w:val="000000"/>
                <w:sz w:val="24"/>
                <w:szCs w:val="24"/>
              </w:rPr>
            </w:pPr>
            <w:r w:rsidRPr="0F2C92D2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ICP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58181" w14:textId="20F53477" w:rsidR="00BF54B6" w:rsidRPr="009F5996" w:rsidRDefault="00130EE3" w:rsidP="0F2C92D2">
            <w:pPr>
              <w:spacing w:after="0" w:line="240" w:lineRule="auto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615BE" w14:textId="71A8ADC6" w:rsidR="00BF54B6" w:rsidRPr="009F5996" w:rsidRDefault="001167FF" w:rsidP="0F2C92D2">
            <w:pPr>
              <w:spacing w:after="0" w:line="240" w:lineRule="auto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CF8BB" w14:textId="0AEADA5C" w:rsidR="00BF54B6" w:rsidRPr="009F5996" w:rsidRDefault="00AD6630" w:rsidP="0F2C92D2">
            <w:pPr>
              <w:spacing w:after="0" w:line="240" w:lineRule="auto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7F0E8C" w14:textId="77777777" w:rsidR="00BF54B6" w:rsidRPr="009F5996" w:rsidRDefault="6C5CF7FE" w:rsidP="0F2C92D2">
            <w:pPr>
              <w:spacing w:after="0" w:line="240" w:lineRule="auto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F2C92D2">
              <w:rPr>
                <w:rFonts w:eastAsiaTheme="minorEastAsia"/>
                <w:color w:val="000000" w:themeColor="text1"/>
                <w:sz w:val="24"/>
                <w:szCs w:val="24"/>
              </w:rPr>
              <w:t> </w:t>
            </w:r>
          </w:p>
        </w:tc>
      </w:tr>
      <w:tr w:rsidR="00BF54B6" w:rsidRPr="009F5996" w14:paraId="0D3A792A" w14:textId="77777777" w:rsidTr="0F2C92D2">
        <w:trPr>
          <w:trHeight w:val="288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CA043F" w14:textId="77777777" w:rsidR="00BF54B6" w:rsidRPr="009F5996" w:rsidRDefault="6C5CF7FE" w:rsidP="0F2C92D2">
            <w:pPr>
              <w:spacing w:after="0" w:line="240" w:lineRule="auto"/>
              <w:rPr>
                <w:rFonts w:eastAsiaTheme="minorEastAsia"/>
                <w:b/>
                <w:bCs/>
                <w:color w:val="000000"/>
                <w:sz w:val="24"/>
                <w:szCs w:val="24"/>
              </w:rPr>
            </w:pPr>
            <w:r w:rsidRPr="0F2C92D2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Totals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11BFDA" w14:textId="7AF4F49D" w:rsidR="00BF54B6" w:rsidRPr="009F5996" w:rsidRDefault="00AE31A3" w:rsidP="0F2C92D2">
            <w:pPr>
              <w:spacing w:after="0" w:line="240" w:lineRule="auto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8</w:t>
            </w:r>
            <w:r w:rsidR="007C5731">
              <w:rPr>
                <w:rFonts w:eastAsiaTheme="minor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F9D54E" w14:textId="3F52F92E" w:rsidR="00BF54B6" w:rsidRPr="009F5996" w:rsidRDefault="00130EE3" w:rsidP="0F2C92D2">
            <w:pPr>
              <w:spacing w:after="0" w:line="240" w:lineRule="auto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78D345" w14:textId="6A8C0A4E" w:rsidR="00BF54B6" w:rsidRPr="009F5996" w:rsidRDefault="00E97E0F" w:rsidP="0F2C92D2">
            <w:pPr>
              <w:spacing w:after="0" w:line="240" w:lineRule="auto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DF847" w14:textId="0EFDBBA7" w:rsidR="00BF54B6" w:rsidRPr="009F5996" w:rsidRDefault="0050555E" w:rsidP="0F2C92D2">
            <w:pPr>
              <w:spacing w:after="0" w:line="240" w:lineRule="auto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sz w:val="24"/>
                <w:szCs w:val="24"/>
              </w:rPr>
              <w:t>3</w:t>
            </w:r>
          </w:p>
        </w:tc>
      </w:tr>
    </w:tbl>
    <w:p w14:paraId="059E1C20" w14:textId="70AAD888" w:rsidR="00BF54B6" w:rsidRDefault="008D4C0A" w:rsidP="6E351461">
      <w:pPr>
        <w:spacing w:after="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June</w:t>
      </w:r>
      <w:r w:rsidR="70464F15" w:rsidRPr="6E351461">
        <w:rPr>
          <w:rFonts w:eastAsiaTheme="minorEastAsia"/>
          <w:sz w:val="24"/>
          <w:szCs w:val="24"/>
        </w:rPr>
        <w:t xml:space="preserve"> </w:t>
      </w:r>
      <w:r w:rsidR="6C5CF7FE" w:rsidRPr="6E351461">
        <w:rPr>
          <w:rFonts w:eastAsiaTheme="minorEastAsia"/>
          <w:sz w:val="24"/>
          <w:szCs w:val="24"/>
        </w:rPr>
        <w:t xml:space="preserve">Hires: </w:t>
      </w:r>
      <w:r w:rsidR="00C76241">
        <w:rPr>
          <w:rFonts w:eastAsiaTheme="minorEastAsia"/>
          <w:sz w:val="24"/>
          <w:szCs w:val="24"/>
        </w:rPr>
        <w:t>3</w:t>
      </w:r>
    </w:p>
    <w:p w14:paraId="16A5749F" w14:textId="7C9059BE" w:rsidR="00BF54B6" w:rsidRDefault="005B6AFF" w:rsidP="6E351461">
      <w:pPr>
        <w:spacing w:after="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June</w:t>
      </w:r>
      <w:r w:rsidR="5BCE105E" w:rsidRPr="6E351461">
        <w:rPr>
          <w:rFonts w:eastAsiaTheme="minorEastAsia"/>
          <w:sz w:val="24"/>
          <w:szCs w:val="24"/>
        </w:rPr>
        <w:t xml:space="preserve"> </w:t>
      </w:r>
      <w:r w:rsidR="6C5CF7FE" w:rsidRPr="6E351461">
        <w:rPr>
          <w:rFonts w:eastAsiaTheme="minorEastAsia"/>
          <w:sz w:val="24"/>
          <w:szCs w:val="24"/>
        </w:rPr>
        <w:t xml:space="preserve">Terminations: </w:t>
      </w:r>
      <w:r w:rsidR="00B40A80">
        <w:rPr>
          <w:rFonts w:eastAsiaTheme="minorEastAsia"/>
          <w:sz w:val="24"/>
          <w:szCs w:val="24"/>
        </w:rPr>
        <w:t>0</w:t>
      </w:r>
    </w:p>
    <w:p w14:paraId="6477AAB6" w14:textId="77777777" w:rsidR="00BF54B6" w:rsidRDefault="00BF54B6" w:rsidP="0F2C92D2">
      <w:pPr>
        <w:rPr>
          <w:rFonts w:eastAsiaTheme="minorEastAsia"/>
          <w:sz w:val="24"/>
          <w:szCs w:val="24"/>
        </w:rPr>
      </w:pPr>
    </w:p>
    <w:p w14:paraId="5DDCF5BC" w14:textId="6152F32D" w:rsidR="00BF54B6" w:rsidRPr="00B92758" w:rsidRDefault="6C5CF7FE" w:rsidP="0F2C92D2">
      <w:pPr>
        <w:rPr>
          <w:rFonts w:eastAsiaTheme="minorEastAsia"/>
          <w:b/>
          <w:bCs/>
          <w:sz w:val="24"/>
          <w:szCs w:val="24"/>
          <w:u w:val="single"/>
        </w:rPr>
      </w:pPr>
      <w:r w:rsidRPr="0F2C92D2">
        <w:rPr>
          <w:rFonts w:eastAsiaTheme="minorEastAsia"/>
          <w:b/>
          <w:bCs/>
          <w:sz w:val="24"/>
          <w:szCs w:val="24"/>
          <w:u w:val="single"/>
        </w:rPr>
        <w:t>HRO Updates</w:t>
      </w:r>
    </w:p>
    <w:p w14:paraId="1DFCC852" w14:textId="7664555C" w:rsidR="008A7EAC" w:rsidRDefault="00721FEE" w:rsidP="00CD39A4">
      <w:pPr>
        <w:pStyle w:val="ListParagraph"/>
        <w:numPr>
          <w:ilvl w:val="0"/>
          <w:numId w:val="1"/>
        </w:num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Continued recruitment and onboarding</w:t>
      </w:r>
    </w:p>
    <w:p w14:paraId="52E704C0" w14:textId="3DB4C931" w:rsidR="00E62D84" w:rsidRDefault="005B6AFF" w:rsidP="00E62D84">
      <w:pPr>
        <w:pStyle w:val="ListParagraph"/>
        <w:numPr>
          <w:ilvl w:val="0"/>
          <w:numId w:val="1"/>
        </w:num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ADP Rollout</w:t>
      </w:r>
      <w:r w:rsidR="00C47DBF">
        <w:rPr>
          <w:rFonts w:eastAsiaTheme="minorEastAsia"/>
          <w:sz w:val="24"/>
          <w:szCs w:val="24"/>
        </w:rPr>
        <w:t xml:space="preserve"> in progress</w:t>
      </w:r>
    </w:p>
    <w:p w14:paraId="1AC432AB" w14:textId="1F86FE09" w:rsidR="00D54F48" w:rsidRPr="00E62D84" w:rsidRDefault="005B6AFF" w:rsidP="00E62D84">
      <w:pPr>
        <w:pStyle w:val="ListParagraph"/>
        <w:numPr>
          <w:ilvl w:val="0"/>
          <w:numId w:val="1"/>
        </w:num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401k </w:t>
      </w:r>
      <w:r w:rsidR="00C47DBF">
        <w:rPr>
          <w:rFonts w:eastAsiaTheme="minorEastAsia"/>
          <w:sz w:val="24"/>
          <w:szCs w:val="24"/>
        </w:rPr>
        <w:t>Vendor Change Notifications</w:t>
      </w:r>
    </w:p>
    <w:sectPr w:rsidR="00D54F48" w:rsidRPr="00E62D84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C7DB4" w14:textId="77777777" w:rsidR="00B92FF3" w:rsidRDefault="00B92FF3" w:rsidP="00BF54B6">
      <w:pPr>
        <w:spacing w:after="0" w:line="240" w:lineRule="auto"/>
      </w:pPr>
      <w:r>
        <w:separator/>
      </w:r>
    </w:p>
  </w:endnote>
  <w:endnote w:type="continuationSeparator" w:id="0">
    <w:p w14:paraId="1DAB7E4E" w14:textId="77777777" w:rsidR="00B92FF3" w:rsidRDefault="00B92FF3" w:rsidP="00BF5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25846" w14:textId="77777777" w:rsidR="00B92FF3" w:rsidRDefault="00B92FF3" w:rsidP="00BF54B6">
      <w:pPr>
        <w:spacing w:after="0" w:line="240" w:lineRule="auto"/>
      </w:pPr>
      <w:r>
        <w:separator/>
      </w:r>
    </w:p>
  </w:footnote>
  <w:footnote w:type="continuationSeparator" w:id="0">
    <w:p w14:paraId="60382760" w14:textId="77777777" w:rsidR="00B92FF3" w:rsidRDefault="00B92FF3" w:rsidP="00BF54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E7F30" w14:textId="2EBCECF7" w:rsidR="00BF54B6" w:rsidRDefault="00BF54B6">
    <w:pPr>
      <w:pStyle w:val="Header"/>
    </w:pPr>
    <w:r w:rsidRPr="00BF54B6">
      <w:rPr>
        <w:noProof/>
      </w:rPr>
      <w:drawing>
        <wp:inline distT="0" distB="0" distL="0" distR="0" wp14:anchorId="20DB803F" wp14:editId="17971B77">
          <wp:extent cx="1996613" cy="777307"/>
          <wp:effectExtent l="0" t="0" r="3810" b="3810"/>
          <wp:docPr id="21678059" name="Picture 1" descr="A logo for a community servi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78059" name="Picture 1" descr="A logo for a community service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96613" cy="7773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A53C6"/>
    <w:multiLevelType w:val="hybridMultilevel"/>
    <w:tmpl w:val="1E7A8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0E699C"/>
    <w:multiLevelType w:val="hybridMultilevel"/>
    <w:tmpl w:val="C05A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8863406">
    <w:abstractNumId w:val="1"/>
  </w:num>
  <w:num w:numId="2" w16cid:durableId="243691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4B6"/>
    <w:rsid w:val="00006895"/>
    <w:rsid w:val="000156D4"/>
    <w:rsid w:val="00016E2D"/>
    <w:rsid w:val="00022DAB"/>
    <w:rsid w:val="00024E9F"/>
    <w:rsid w:val="0008044B"/>
    <w:rsid w:val="000D0072"/>
    <w:rsid w:val="000D564A"/>
    <w:rsid w:val="000E332C"/>
    <w:rsid w:val="000F3D72"/>
    <w:rsid w:val="001055EC"/>
    <w:rsid w:val="001167FF"/>
    <w:rsid w:val="00130EE3"/>
    <w:rsid w:val="0014497E"/>
    <w:rsid w:val="001765AE"/>
    <w:rsid w:val="00196381"/>
    <w:rsid w:val="001A0372"/>
    <w:rsid w:val="001B6563"/>
    <w:rsid w:val="001D3E07"/>
    <w:rsid w:val="001F2E63"/>
    <w:rsid w:val="002174C4"/>
    <w:rsid w:val="00227362"/>
    <w:rsid w:val="00255CB4"/>
    <w:rsid w:val="0025627D"/>
    <w:rsid w:val="002739B5"/>
    <w:rsid w:val="002756DE"/>
    <w:rsid w:val="002821C0"/>
    <w:rsid w:val="00294CF6"/>
    <w:rsid w:val="00295B75"/>
    <w:rsid w:val="002E582B"/>
    <w:rsid w:val="002F3C0B"/>
    <w:rsid w:val="002F76B2"/>
    <w:rsid w:val="00345EFF"/>
    <w:rsid w:val="00357F4B"/>
    <w:rsid w:val="00466274"/>
    <w:rsid w:val="00471B39"/>
    <w:rsid w:val="00480DA7"/>
    <w:rsid w:val="004B16EB"/>
    <w:rsid w:val="004B4E67"/>
    <w:rsid w:val="0050555E"/>
    <w:rsid w:val="00507646"/>
    <w:rsid w:val="00516112"/>
    <w:rsid w:val="00540BA1"/>
    <w:rsid w:val="00544B7F"/>
    <w:rsid w:val="0056310A"/>
    <w:rsid w:val="00566B9A"/>
    <w:rsid w:val="00590094"/>
    <w:rsid w:val="00590C9F"/>
    <w:rsid w:val="005A4AB2"/>
    <w:rsid w:val="005B6AFF"/>
    <w:rsid w:val="005D04E9"/>
    <w:rsid w:val="005D3E7B"/>
    <w:rsid w:val="005E5436"/>
    <w:rsid w:val="005F5958"/>
    <w:rsid w:val="006153CF"/>
    <w:rsid w:val="0061627B"/>
    <w:rsid w:val="006217A1"/>
    <w:rsid w:val="00692254"/>
    <w:rsid w:val="00692BAA"/>
    <w:rsid w:val="006A6345"/>
    <w:rsid w:val="006B0DDD"/>
    <w:rsid w:val="006B2A68"/>
    <w:rsid w:val="006B5C55"/>
    <w:rsid w:val="006E1DED"/>
    <w:rsid w:val="006E220F"/>
    <w:rsid w:val="006E26CD"/>
    <w:rsid w:val="00705B9B"/>
    <w:rsid w:val="00721FEE"/>
    <w:rsid w:val="007A12EC"/>
    <w:rsid w:val="007A3435"/>
    <w:rsid w:val="007C5731"/>
    <w:rsid w:val="007E45D8"/>
    <w:rsid w:val="008115A0"/>
    <w:rsid w:val="00846E4E"/>
    <w:rsid w:val="00866F51"/>
    <w:rsid w:val="00867E5A"/>
    <w:rsid w:val="00884CF8"/>
    <w:rsid w:val="00894D6E"/>
    <w:rsid w:val="008969BF"/>
    <w:rsid w:val="008A241C"/>
    <w:rsid w:val="008A7EAC"/>
    <w:rsid w:val="008B4195"/>
    <w:rsid w:val="008C7067"/>
    <w:rsid w:val="008D4C0A"/>
    <w:rsid w:val="008D5C84"/>
    <w:rsid w:val="008E0F5B"/>
    <w:rsid w:val="008E77F1"/>
    <w:rsid w:val="0090567C"/>
    <w:rsid w:val="00906CFC"/>
    <w:rsid w:val="009370D1"/>
    <w:rsid w:val="0096462C"/>
    <w:rsid w:val="00982759"/>
    <w:rsid w:val="009A5F4B"/>
    <w:rsid w:val="009D4AC2"/>
    <w:rsid w:val="009E1A23"/>
    <w:rsid w:val="009E1EEB"/>
    <w:rsid w:val="00A12524"/>
    <w:rsid w:val="00A37881"/>
    <w:rsid w:val="00A4130E"/>
    <w:rsid w:val="00A46686"/>
    <w:rsid w:val="00A613D3"/>
    <w:rsid w:val="00A91A97"/>
    <w:rsid w:val="00AB0599"/>
    <w:rsid w:val="00AB106E"/>
    <w:rsid w:val="00AB3219"/>
    <w:rsid w:val="00AD10FC"/>
    <w:rsid w:val="00AD6630"/>
    <w:rsid w:val="00AE31A3"/>
    <w:rsid w:val="00AF09BE"/>
    <w:rsid w:val="00AF537C"/>
    <w:rsid w:val="00AF7A45"/>
    <w:rsid w:val="00B01E34"/>
    <w:rsid w:val="00B03D3A"/>
    <w:rsid w:val="00B20698"/>
    <w:rsid w:val="00B35A8B"/>
    <w:rsid w:val="00B40A80"/>
    <w:rsid w:val="00B42463"/>
    <w:rsid w:val="00B64626"/>
    <w:rsid w:val="00B76922"/>
    <w:rsid w:val="00B80122"/>
    <w:rsid w:val="00B81C25"/>
    <w:rsid w:val="00B90C65"/>
    <w:rsid w:val="00B92FF3"/>
    <w:rsid w:val="00BC167A"/>
    <w:rsid w:val="00BE1A2F"/>
    <w:rsid w:val="00BF54B6"/>
    <w:rsid w:val="00BF7BF6"/>
    <w:rsid w:val="00C15BD2"/>
    <w:rsid w:val="00C43776"/>
    <w:rsid w:val="00C47DBF"/>
    <w:rsid w:val="00C54015"/>
    <w:rsid w:val="00C756FC"/>
    <w:rsid w:val="00C76241"/>
    <w:rsid w:val="00C82292"/>
    <w:rsid w:val="00C95129"/>
    <w:rsid w:val="00C97B13"/>
    <w:rsid w:val="00CA59D2"/>
    <w:rsid w:val="00CB278F"/>
    <w:rsid w:val="00CB6666"/>
    <w:rsid w:val="00CD39A4"/>
    <w:rsid w:val="00CD40F7"/>
    <w:rsid w:val="00CD4CCD"/>
    <w:rsid w:val="00CE750B"/>
    <w:rsid w:val="00CF4BD3"/>
    <w:rsid w:val="00CF70A6"/>
    <w:rsid w:val="00D23262"/>
    <w:rsid w:val="00D43C5D"/>
    <w:rsid w:val="00D44110"/>
    <w:rsid w:val="00D54F48"/>
    <w:rsid w:val="00D57EF7"/>
    <w:rsid w:val="00D665D0"/>
    <w:rsid w:val="00D674A1"/>
    <w:rsid w:val="00D7334E"/>
    <w:rsid w:val="00D85C40"/>
    <w:rsid w:val="00DD0401"/>
    <w:rsid w:val="00E107C9"/>
    <w:rsid w:val="00E32472"/>
    <w:rsid w:val="00E357BE"/>
    <w:rsid w:val="00E443C8"/>
    <w:rsid w:val="00E62D84"/>
    <w:rsid w:val="00E91EDF"/>
    <w:rsid w:val="00E97E0F"/>
    <w:rsid w:val="00EB07C8"/>
    <w:rsid w:val="00EC4E49"/>
    <w:rsid w:val="00F061D4"/>
    <w:rsid w:val="00F454D2"/>
    <w:rsid w:val="00F56AB6"/>
    <w:rsid w:val="00FA552D"/>
    <w:rsid w:val="00FA5CD7"/>
    <w:rsid w:val="03448FB8"/>
    <w:rsid w:val="0413F0A1"/>
    <w:rsid w:val="079A381C"/>
    <w:rsid w:val="07E80BB6"/>
    <w:rsid w:val="0A6B7A58"/>
    <w:rsid w:val="0B4DC17D"/>
    <w:rsid w:val="0C54BB89"/>
    <w:rsid w:val="0D1E2196"/>
    <w:rsid w:val="0D741E88"/>
    <w:rsid w:val="0DE3B1AE"/>
    <w:rsid w:val="0F0CCD4C"/>
    <w:rsid w:val="0F2C92D2"/>
    <w:rsid w:val="0F3BF737"/>
    <w:rsid w:val="13105295"/>
    <w:rsid w:val="13D5EECF"/>
    <w:rsid w:val="13EADDF2"/>
    <w:rsid w:val="14110489"/>
    <w:rsid w:val="1583F560"/>
    <w:rsid w:val="1733C7EF"/>
    <w:rsid w:val="18196E2A"/>
    <w:rsid w:val="1881EE5E"/>
    <w:rsid w:val="18D91B50"/>
    <w:rsid w:val="18FD8106"/>
    <w:rsid w:val="19741FCF"/>
    <w:rsid w:val="1997FFFB"/>
    <w:rsid w:val="19DC2873"/>
    <w:rsid w:val="1A763451"/>
    <w:rsid w:val="1BC42F3D"/>
    <w:rsid w:val="1D91E195"/>
    <w:rsid w:val="1DFC0471"/>
    <w:rsid w:val="1F129A21"/>
    <w:rsid w:val="1F6EE75C"/>
    <w:rsid w:val="20CDE3D7"/>
    <w:rsid w:val="211363DF"/>
    <w:rsid w:val="218D507A"/>
    <w:rsid w:val="23879B1C"/>
    <w:rsid w:val="247D7B6D"/>
    <w:rsid w:val="2481985A"/>
    <w:rsid w:val="2545E055"/>
    <w:rsid w:val="25468F35"/>
    <w:rsid w:val="270B0DA3"/>
    <w:rsid w:val="27F0195F"/>
    <w:rsid w:val="28C4D343"/>
    <w:rsid w:val="2913E1AA"/>
    <w:rsid w:val="2A6FABD4"/>
    <w:rsid w:val="2BC31846"/>
    <w:rsid w:val="2BCB3FF7"/>
    <w:rsid w:val="2D626F47"/>
    <w:rsid w:val="2E0E3E73"/>
    <w:rsid w:val="2F7B38FF"/>
    <w:rsid w:val="2FE3F06D"/>
    <w:rsid w:val="30910505"/>
    <w:rsid w:val="31D8FB95"/>
    <w:rsid w:val="33B23B8E"/>
    <w:rsid w:val="341AA4FB"/>
    <w:rsid w:val="348A268C"/>
    <w:rsid w:val="353B272E"/>
    <w:rsid w:val="3569AD7B"/>
    <w:rsid w:val="37EFD322"/>
    <w:rsid w:val="395813E7"/>
    <w:rsid w:val="39B2F6C3"/>
    <w:rsid w:val="3A450D86"/>
    <w:rsid w:val="3AE24F39"/>
    <w:rsid w:val="3B404CC7"/>
    <w:rsid w:val="3B629BAD"/>
    <w:rsid w:val="3B746774"/>
    <w:rsid w:val="3B949B4F"/>
    <w:rsid w:val="3CBC29AD"/>
    <w:rsid w:val="3CDC851D"/>
    <w:rsid w:val="3CEFE306"/>
    <w:rsid w:val="3D555D91"/>
    <w:rsid w:val="3D92D605"/>
    <w:rsid w:val="3D99A786"/>
    <w:rsid w:val="3E4D01DB"/>
    <w:rsid w:val="3EE16A99"/>
    <w:rsid w:val="3F758DE9"/>
    <w:rsid w:val="3F870B46"/>
    <w:rsid w:val="430A4E4F"/>
    <w:rsid w:val="45578104"/>
    <w:rsid w:val="45E6203E"/>
    <w:rsid w:val="45FC4035"/>
    <w:rsid w:val="4619CAF4"/>
    <w:rsid w:val="46748CB0"/>
    <w:rsid w:val="46BE0563"/>
    <w:rsid w:val="49DE01CA"/>
    <w:rsid w:val="4AF967C8"/>
    <w:rsid w:val="4BB46DA2"/>
    <w:rsid w:val="4C245C73"/>
    <w:rsid w:val="4C3AC678"/>
    <w:rsid w:val="4DD40F40"/>
    <w:rsid w:val="4F60D22C"/>
    <w:rsid w:val="4F809AA1"/>
    <w:rsid w:val="4FB0B301"/>
    <w:rsid w:val="5226D6FC"/>
    <w:rsid w:val="5333635D"/>
    <w:rsid w:val="5343ECEF"/>
    <w:rsid w:val="556BE962"/>
    <w:rsid w:val="5610B4B3"/>
    <w:rsid w:val="590161DC"/>
    <w:rsid w:val="5931434C"/>
    <w:rsid w:val="5B1E036A"/>
    <w:rsid w:val="5B511828"/>
    <w:rsid w:val="5B8DF421"/>
    <w:rsid w:val="5BCE105E"/>
    <w:rsid w:val="5CCFA301"/>
    <w:rsid w:val="5E9390BE"/>
    <w:rsid w:val="609EFC2A"/>
    <w:rsid w:val="613CA835"/>
    <w:rsid w:val="61758C32"/>
    <w:rsid w:val="66B76662"/>
    <w:rsid w:val="66EAEB0D"/>
    <w:rsid w:val="67130CF6"/>
    <w:rsid w:val="68002969"/>
    <w:rsid w:val="6850C1A6"/>
    <w:rsid w:val="69ABA161"/>
    <w:rsid w:val="69B13A80"/>
    <w:rsid w:val="6A6F7A87"/>
    <w:rsid w:val="6A7EFDF5"/>
    <w:rsid w:val="6ABC0B20"/>
    <w:rsid w:val="6AF51606"/>
    <w:rsid w:val="6C5CF7FE"/>
    <w:rsid w:val="6D1637CE"/>
    <w:rsid w:val="6DA396E6"/>
    <w:rsid w:val="6DFBEFCA"/>
    <w:rsid w:val="6E351461"/>
    <w:rsid w:val="6E76ED72"/>
    <w:rsid w:val="6FA80EF6"/>
    <w:rsid w:val="703ECFF9"/>
    <w:rsid w:val="70464F15"/>
    <w:rsid w:val="706BB956"/>
    <w:rsid w:val="7146192A"/>
    <w:rsid w:val="717C1433"/>
    <w:rsid w:val="737AF1A0"/>
    <w:rsid w:val="75A73BF8"/>
    <w:rsid w:val="762E7C7E"/>
    <w:rsid w:val="7656C696"/>
    <w:rsid w:val="7776E29E"/>
    <w:rsid w:val="77C9F24E"/>
    <w:rsid w:val="78A26D05"/>
    <w:rsid w:val="7BB340E6"/>
    <w:rsid w:val="7BE4FC48"/>
    <w:rsid w:val="7CC8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6E86D"/>
  <w15:chartTrackingRefBased/>
  <w15:docId w15:val="{5C850978-2ECC-45CB-B25C-D113195EC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4B6"/>
    <w:pPr>
      <w:spacing w:after="180" w:line="274" w:lineRule="auto"/>
    </w:pPr>
    <w:rPr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54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54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54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54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54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54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54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54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54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54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54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54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54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54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54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54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54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54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54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54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54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54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54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54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54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54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54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54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54B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F54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54B6"/>
  </w:style>
  <w:style w:type="paragraph" w:styleId="Footer">
    <w:name w:val="footer"/>
    <w:basedOn w:val="Normal"/>
    <w:link w:val="FooterChar"/>
    <w:uiPriority w:val="99"/>
    <w:unhideWhenUsed/>
    <w:rsid w:val="00BF54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54B6"/>
  </w:style>
  <w:style w:type="character" w:styleId="CommentReference">
    <w:name w:val="annotation reference"/>
    <w:basedOn w:val="DefaultParagraphFont"/>
    <w:uiPriority w:val="99"/>
    <w:semiHidden/>
    <w:unhideWhenUsed/>
    <w:rsid w:val="00AF53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53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537C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53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537C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microsoft.com/office/2019/05/relationships/documenttasks" Target="documenttasks/documenttasks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10FCD015-B8C6-488E-9BFA-8646C62231E5}">
    <t:Anchor>
      <t:Comment id="1501353280"/>
    </t:Anchor>
    <t:History>
      <t:Event id="{AC856CEF-7C95-4C7B-9465-91DD6E20CCAF}" time="2026-01-08T22:34:31.217Z">
        <t:Attribution userId="S::cassi.bell@wipfli.com::3989df81-2618-446e-921f-5a3fe7f5a669" userProvider="AD" userName="Cassi Bell"/>
        <t:Anchor>
          <t:Comment id="1501353280"/>
        </t:Anchor>
        <t:Create/>
      </t:Event>
      <t:Event id="{2800EF1B-0622-4584-B862-CEC88B177E68}" time="2026-01-08T22:34:31.217Z">
        <t:Attribution userId="S::cassi.bell@wipfli.com::3989df81-2618-446e-921f-5a3fe7f5a669" userProvider="AD" userName="Cassi Bell"/>
        <t:Anchor>
          <t:Comment id="1501353280"/>
        </t:Anchor>
        <t:Assign userId="S::Ashley.McCray@wipfli.com::72c9f259-0104-40c2-b024-5042d58bc1ec" userProvider="AD" userName="Ashley McCray"/>
      </t:Event>
      <t:Event id="{FF1433B5-4A24-457B-A1D7-3975E24C4B9A}" time="2026-01-08T22:34:31.217Z">
        <t:Attribution userId="S::cassi.bell@wipfli.com::3989df81-2618-446e-921f-5a3fe7f5a669" userProvider="AD" userName="Cassi Bell"/>
        <t:Anchor>
          <t:Comment id="1501353280"/>
        </t:Anchor>
        <t:SetTitle title="@Ashley McCray This still needs to be updated. Then I believe that it can be sent out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3C39DBCC3CE6499B11CD022192973D" ma:contentTypeVersion="23" ma:contentTypeDescription="Create a new document." ma:contentTypeScope="" ma:versionID="8702f123a0ba57ce067f42bb62838c74">
  <xsd:schema xmlns:xsd="http://www.w3.org/2001/XMLSchema" xmlns:xs="http://www.w3.org/2001/XMLSchema" xmlns:p="http://schemas.microsoft.com/office/2006/metadata/properties" xmlns:ns1="http://schemas.microsoft.com/sharepoint/v3" xmlns:ns2="71698edd-9bb7-4dca-924f-20f66cc437e7" xmlns:ns3="f3c33210-3439-4f5c-ae0d-1e4058d9c2bd" xmlns:ns4="67937ad6-dcfd-4f7b-b347-1fe5a61a7eae" targetNamespace="http://schemas.microsoft.com/office/2006/metadata/properties" ma:root="true" ma:fieldsID="7e5963900022e95da10820c11a7e7a84" ns1:_="" ns2:_="" ns3:_="" ns4:_="">
    <xsd:import namespace="http://schemas.microsoft.com/sharepoint/v3"/>
    <xsd:import namespace="71698edd-9bb7-4dca-924f-20f66cc437e7"/>
    <xsd:import namespace="f3c33210-3439-4f5c-ae0d-1e4058d9c2bd"/>
    <xsd:import namespace="67937ad6-dcfd-4f7b-b347-1fe5a61a7ea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f1c007027e36498dbd59dfea76f74075" minOccurs="0"/>
                <xsd:element ref="ns3:TaxCatchAll" minOccurs="0"/>
                <xsd:element ref="ns3:bd6dce2919e7490e81ef52dcf27ac65c" minOccurs="0"/>
                <xsd:element ref="ns2:Job_x0020_Name" minOccurs="0"/>
                <xsd:element ref="ns2:Job_x0020_Number" minOccurs="0"/>
                <xsd:element ref="ns2:l72742932fe34c0c8860cd8712b2d134" minOccurs="0"/>
                <xsd:element ref="ns2:e5226041e21d4cf88b23091866a97739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1:_ip_UnifiedCompliancePolicyProperties" minOccurs="0"/>
                <xsd:element ref="ns1:_ip_UnifiedCompliancePolicyUIAction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98edd-9bb7-4dca-924f-20f66cc437e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Job_x0020_Name" ma:index="16" nillable="true" ma:displayName="Job Name" ma:internalName="Job_x0020_Name">
      <xsd:simpleType>
        <xsd:restriction base="dms:Text">
          <xsd:maxLength value="255"/>
        </xsd:restriction>
      </xsd:simpleType>
    </xsd:element>
    <xsd:element name="Job_x0020_Number" ma:index="17" nillable="true" ma:displayName="Job Number" ma:internalName="Job_x0020_Number">
      <xsd:simpleType>
        <xsd:restriction base="dms:Number"/>
      </xsd:simpleType>
    </xsd:element>
    <xsd:element name="l72742932fe34c0c8860cd8712b2d134" ma:index="19" nillable="true" ma:taxonomy="true" ma:internalName="l72742932fe34c0c8860cd8712b2d134" ma:taxonomyFieldName="Service_x0020_Line" ma:displayName="Service Line" ma:default="" ma:fieldId="{57274293-2fe3-4c0c-8860-cd8712b2d134}" ma:sspId="b3d0fbb4-476f-43c0-99a9-8f868cf5ffd7" ma:termSetId="542729fc-1fef-404c-9149-832e49138ff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226041e21d4cf88b23091866a97739" ma:index="21" nillable="true" ma:taxonomy="true" ma:internalName="e5226041e21d4cf88b23091866a97739" ma:taxonomyFieldName="Service_x0020_Group" ma:displayName="Sub Service Line" ma:default="" ma:fieldId="{e5226041-e21d-4cf8-8b23-091866a97739}" ma:sspId="b3d0fbb4-476f-43c0-99a9-8f868cf5ffd7" ma:termSetId="542729fc-1fef-404c-9149-832e49138ff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c33210-3439-4f5c-ae0d-1e4058d9c2bd" elementFormDefault="qualified">
    <xsd:import namespace="http://schemas.microsoft.com/office/2006/documentManagement/types"/>
    <xsd:import namespace="http://schemas.microsoft.com/office/infopath/2007/PartnerControls"/>
    <xsd:element name="f1c007027e36498dbd59dfea76f74075" ma:index="12" nillable="true" ma:taxonomy="true" ma:internalName="f1c007027e36498dbd59dfea76f74075" ma:taxonomyFieldName="Year" ma:displayName="Year" ma:fieldId="{f1c00702-7e36-498d-bd59-dfea76f74075}" ma:sspId="b3d0fbb4-476f-43c0-99a9-8f868cf5ffd7" ma:termSetId="46f15e36-02f5-444f-bde8-3579df38702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aafb4a05-3036-4a53-a41d-f7fa013fc393}" ma:internalName="TaxCatchAll" ma:showField="CatchAllData" ma:web="f3c33210-3439-4f5c-ae0d-1e4058d9c2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d6dce2919e7490e81ef52dcf27ac65c" ma:index="15" nillable="true" ma:taxonomy="true" ma:internalName="bd6dce2919e7490e81ef52dcf27ac65c" ma:taxonomyFieldName="Month" ma:displayName="Month" ma:fieldId="{bd6dce29-19e7-490e-81ef-52dcf27ac65c}" ma:sspId="b3d0fbb4-476f-43c0-99a9-8f868cf5ffd7" ma:termSetId="46f15e36-02f5-444f-bde8-3579df38702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37ad6-dcfd-4f7b-b347-1fe5a61a7e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b3d0fbb4-476f-43c0-99a9-8f868cf5ff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b_x0020_Name xmlns="71698edd-9bb7-4dca-924f-20f66cc437e7" xsi:nil="true"/>
    <e5226041e21d4cf88b23091866a97739 xmlns="71698edd-9bb7-4dca-924f-20f66cc437e7">
      <Terms xmlns="http://schemas.microsoft.com/office/infopath/2007/PartnerControls"/>
    </e5226041e21d4cf88b23091866a97739>
    <_ip_UnifiedCompliancePolicyUIAction xmlns="http://schemas.microsoft.com/sharepoint/v3" xsi:nil="true"/>
    <bd6dce2919e7490e81ef52dcf27ac65c xmlns="f3c33210-3439-4f5c-ae0d-1e4058d9c2bd">
      <Terms xmlns="http://schemas.microsoft.com/office/infopath/2007/PartnerControls"/>
    </bd6dce2919e7490e81ef52dcf27ac65c>
    <TaxCatchAll xmlns="f3c33210-3439-4f5c-ae0d-1e4058d9c2bd" xsi:nil="true"/>
    <Job_x0020_Number xmlns="71698edd-9bb7-4dca-924f-20f66cc437e7" xsi:nil="true"/>
    <_ip_UnifiedCompliancePolicyProperties xmlns="http://schemas.microsoft.com/sharepoint/v3" xsi:nil="true"/>
    <f1c007027e36498dbd59dfea76f74075 xmlns="f3c33210-3439-4f5c-ae0d-1e4058d9c2bd">
      <Terms xmlns="http://schemas.microsoft.com/office/infopath/2007/PartnerControls"/>
    </f1c007027e36498dbd59dfea76f74075>
    <l72742932fe34c0c8860cd8712b2d134 xmlns="71698edd-9bb7-4dca-924f-20f66cc437e7">
      <Terms xmlns="http://schemas.microsoft.com/office/infopath/2007/PartnerControls"/>
    </l72742932fe34c0c8860cd8712b2d134>
    <_dlc_DocId xmlns="71698edd-9bb7-4dca-924f-20f66cc437e7">7EWJNSSFYDUN-1986129245-834</_dlc_DocId>
    <_dlc_DocIdUrl xmlns="71698edd-9bb7-4dca-924f-20f66cc437e7">
      <Url>https://wipflillp.sharepoint.com/sites/514483/_layouts/15/DocIdRedir.aspx?ID=7EWJNSSFYDUN-1986129245-834</Url>
      <Description>7EWJNSSFYDUN-1986129245-834</Description>
    </_dlc_DocIdUrl>
    <lcf76f155ced4ddcb4097134ff3c332f xmlns="67937ad6-dcfd-4f7b-b347-1fe5a61a7eae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40E05-8715-4FDE-8D93-6E2A7D718E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9F3529-3533-4A9D-955C-A992BB26DC1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DB14403-2F09-4B44-A49B-0BC80D95F9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698edd-9bb7-4dca-924f-20f66cc437e7"/>
    <ds:schemaRef ds:uri="f3c33210-3439-4f5c-ae0d-1e4058d9c2bd"/>
    <ds:schemaRef ds:uri="67937ad6-dcfd-4f7b-b347-1fe5a61a7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348397-63B8-4330-A650-D6817ECB3A32}">
  <ds:schemaRefs>
    <ds:schemaRef ds:uri="http://schemas.microsoft.com/office/2006/metadata/properties"/>
    <ds:schemaRef ds:uri="http://schemas.microsoft.com/office/infopath/2007/PartnerControls"/>
    <ds:schemaRef ds:uri="71698edd-9bb7-4dca-924f-20f66cc437e7"/>
    <ds:schemaRef ds:uri="http://schemas.microsoft.com/sharepoint/v3"/>
    <ds:schemaRef ds:uri="f3c33210-3439-4f5c-ae0d-1e4058d9c2bd"/>
    <ds:schemaRef ds:uri="67937ad6-dcfd-4f7b-b347-1fe5a61a7eae"/>
  </ds:schemaRefs>
</ds:datastoreItem>
</file>

<file path=customXml/itemProps5.xml><?xml version="1.0" encoding="utf-8"?>
<ds:datastoreItem xmlns:ds="http://schemas.openxmlformats.org/officeDocument/2006/customXml" ds:itemID="{3B50917E-6331-46F3-8E89-593B22B2A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Kelsey, Rachel</dc:creator>
  <cp:keywords/>
  <dc:description/>
  <cp:lastModifiedBy>Elizabeth Reynolds</cp:lastModifiedBy>
  <cp:revision>15</cp:revision>
  <cp:lastPrinted>2026-05-12T13:22:00Z</cp:lastPrinted>
  <dcterms:created xsi:type="dcterms:W3CDTF">2026-07-01T16:56:00Z</dcterms:created>
  <dcterms:modified xsi:type="dcterms:W3CDTF">2026-07-01T17:21:00Z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0x0101008E3C39DBCC3CE6499B11CD022192973D</vt:lpwstr>
  </property>
  <property fmtid="{D5CDD505-2E9C-101B-9397-08002B2CF9AE}" pid="3" name="_dlc_DocIdItemGuid">
    <vt:lpwstr>877b3012-c1dd-43ab-8b7a-1cee31741e7a</vt:lpwstr>
  </property>
  <property fmtid="{D5CDD505-2E9C-101B-9397-08002B2CF9AE}" pid="4" name="MSIP_Label_778f5391-fbf0-4dab-ad51-a665f2675de9_Enabled">
    <vt:lpwstr>True</vt:lpwstr>
  </property>
  <property fmtid="{D5CDD505-2E9C-101B-9397-08002B2CF9AE}" pid="5" name="MSIP_Label_778f5391-fbf0-4dab-ad51-a665f2675de9_SiteId">
    <vt:lpwstr>fea858f0-512d-4649-8228-d78fd9ef3c7e</vt:lpwstr>
  </property>
  <property fmtid="{D5CDD505-2E9C-101B-9397-08002B2CF9AE}" pid="6" name="MSIP_Label_778f5391-fbf0-4dab-ad51-a665f2675de9_SetDate">
    <vt:lpwstr>2025-05-09T15:01:40Z</vt:lpwstr>
  </property>
  <property fmtid="{D5CDD505-2E9C-101B-9397-08002B2CF9AE}" pid="7" name="MSIP_Label_778f5391-fbf0-4dab-ad51-a665f2675de9_Name">
    <vt:lpwstr>Client Data</vt:lpwstr>
  </property>
  <property fmtid="{D5CDD505-2E9C-101B-9397-08002B2CF9AE}" pid="8" name="MSIP_Label_778f5391-fbf0-4dab-ad51-a665f2675de9_ActionId">
    <vt:lpwstr>ea0c0cc4-72e2-4d84-b3f7-1f929506c6d1</vt:lpwstr>
  </property>
  <property fmtid="{D5CDD505-2E9C-101B-9397-08002B2CF9AE}" pid="9" name="MSIP_Label_778f5391-fbf0-4dab-ad51-a665f2675de9_Removed">
    <vt:lpwstr>False</vt:lpwstr>
  </property>
  <property fmtid="{D5CDD505-2E9C-101B-9397-08002B2CF9AE}" pid="10" name="MSIP_Label_778f5391-fbf0-4dab-ad51-a665f2675de9_Extended_MSFT_Method">
    <vt:lpwstr>Standard</vt:lpwstr>
  </property>
  <property fmtid="{D5CDD505-2E9C-101B-9397-08002B2CF9AE}" pid="11" name="Sensitivity">
    <vt:lpwstr>Client Data</vt:lpwstr>
  </property>
  <property fmtid="{D5CDD505-2E9C-101B-9397-08002B2CF9AE}" pid="12" name="Service Group">
    <vt:lpwstr/>
  </property>
  <property fmtid="{D5CDD505-2E9C-101B-9397-08002B2CF9AE}" pid="13" name="Service_x0020_Group">
    <vt:lpwstr/>
  </property>
  <property fmtid="{D5CDD505-2E9C-101B-9397-08002B2CF9AE}" pid="14" name="Service_x0020_Line">
    <vt:lpwstr/>
  </property>
  <property fmtid="{D5CDD505-2E9C-101B-9397-08002B2CF9AE}" pid="15" name="Year">
    <vt:lpwstr/>
  </property>
  <property fmtid="{D5CDD505-2E9C-101B-9397-08002B2CF9AE}" pid="16" name="Month">
    <vt:lpwstr/>
  </property>
  <property fmtid="{D5CDD505-2E9C-101B-9397-08002B2CF9AE}" pid="17" name="Service Line">
    <vt:lpwstr/>
  </property>
  <property fmtid="{D5CDD505-2E9C-101B-9397-08002B2CF9AE}" pid="18" name="docLang">
    <vt:lpwstr>en</vt:lpwstr>
  </property>
  <property fmtid="{D5CDD505-2E9C-101B-9397-08002B2CF9AE}" pid="19" name="MediaServiceImageTags">
    <vt:lpwstr/>
  </property>
</Properties>
</file>