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81767" w14:textId="77777777" w:rsidR="002E2D36" w:rsidRDefault="002E2D36"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03C68C1" wp14:editId="3C75D4C6">
            <wp:simplePos x="0" y="0"/>
            <wp:positionH relativeFrom="column">
              <wp:posOffset>-571500</wp:posOffset>
            </wp:positionH>
            <wp:positionV relativeFrom="page">
              <wp:posOffset>152400</wp:posOffset>
            </wp:positionV>
            <wp:extent cx="1320800" cy="1320800"/>
            <wp:effectExtent l="0" t="0" r="0" b="0"/>
            <wp:wrapNone/>
            <wp:docPr id="1795273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6C15">
        <w:t xml:space="preserve">   </w:t>
      </w:r>
    </w:p>
    <w:p w14:paraId="02AE19F3" w14:textId="77777777" w:rsidR="002E2D36" w:rsidRDefault="002E2D36"/>
    <w:p w14:paraId="29B527EA" w14:textId="7B2D0D29" w:rsidR="00B13D94" w:rsidRPr="002E2D36" w:rsidRDefault="00786C15">
      <w:pPr>
        <w:rPr>
          <w:b/>
          <w:bCs/>
        </w:rPr>
      </w:pPr>
      <w:r w:rsidRPr="002E2D36">
        <w:rPr>
          <w:b/>
          <w:bCs/>
        </w:rPr>
        <w:t>Service Department</w:t>
      </w:r>
    </w:p>
    <w:p w14:paraId="0BCE4842" w14:textId="524E5D76" w:rsidR="00786C15" w:rsidRDefault="00786C15">
      <w:r>
        <w:t>Date</w:t>
      </w:r>
      <w:r w:rsidR="002E2D36">
        <w:t>s of</w:t>
      </w:r>
      <w:r>
        <w:t xml:space="preserve"> upcoming Service </w:t>
      </w:r>
      <w:r w:rsidR="002E2D36">
        <w:t>Work:</w:t>
      </w:r>
    </w:p>
    <w:p w14:paraId="0E421B08" w14:textId="2B43B836" w:rsidR="00786C15" w:rsidRDefault="0026447B">
      <w:r>
        <w:t>7/</w:t>
      </w:r>
      <w:r w:rsidR="00786C15">
        <w:t>2</w:t>
      </w:r>
      <w:r>
        <w:t>0</w:t>
      </w:r>
      <w:r w:rsidR="00786C15">
        <w:t>/26</w:t>
      </w:r>
      <w:r>
        <w:t xml:space="preserve"> - 7/24 Pittsburg</w:t>
      </w:r>
      <w:r w:rsidR="00786C15">
        <w:t xml:space="preserve"> </w:t>
      </w:r>
      <w:r>
        <w:t>/Hugh</w:t>
      </w:r>
      <w:r w:rsidR="002E2D36">
        <w:t>e</w:t>
      </w:r>
      <w:r>
        <w:t>s Springs light fixtures install</w:t>
      </w:r>
    </w:p>
    <w:p w14:paraId="1133B7B2" w14:textId="155537FC" w:rsidR="00786C15" w:rsidRDefault="0026447B">
      <w:r>
        <w:t>7/20/26 Ramp at Pittsburg finished</w:t>
      </w:r>
    </w:p>
    <w:p w14:paraId="639998B8" w14:textId="3EB7C66A" w:rsidR="00786C15" w:rsidRDefault="0026447B">
      <w:r>
        <w:t>7/20/26-7/24/26 Finish summer list Pittsburg and Hugh</w:t>
      </w:r>
      <w:r w:rsidR="002E2D36">
        <w:t>e</w:t>
      </w:r>
      <w:r>
        <w:t>s Springs</w:t>
      </w:r>
    </w:p>
    <w:p w14:paraId="4101905D" w14:textId="4927C4DF" w:rsidR="00EC0C23" w:rsidRDefault="006F427E">
      <w:r>
        <w:t>7/</w:t>
      </w:r>
      <w:r w:rsidR="00E315C8">
        <w:t>27/26 Vehicle inspections HSMB</w:t>
      </w:r>
    </w:p>
    <w:sectPr w:rsidR="00EC0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C15"/>
    <w:rsid w:val="00242DA6"/>
    <w:rsid w:val="0026447B"/>
    <w:rsid w:val="002E2D36"/>
    <w:rsid w:val="006F427E"/>
    <w:rsid w:val="007178F7"/>
    <w:rsid w:val="00786C15"/>
    <w:rsid w:val="00A00B5B"/>
    <w:rsid w:val="00B13D94"/>
    <w:rsid w:val="00DB3D31"/>
    <w:rsid w:val="00E315C8"/>
    <w:rsid w:val="00EC0C23"/>
    <w:rsid w:val="00F1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1773C"/>
  <w15:chartTrackingRefBased/>
  <w15:docId w15:val="{660DDEC1-91F4-47CE-AE03-F07C9332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6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6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C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6C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6C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6C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6C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6C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6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6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6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6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6C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6C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6C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C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6C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</Words>
  <Characters>218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Norton</dc:creator>
  <cp:keywords/>
  <dc:description/>
  <cp:lastModifiedBy>Michelle Morehead</cp:lastModifiedBy>
  <cp:revision>3</cp:revision>
  <dcterms:created xsi:type="dcterms:W3CDTF">2026-07-17T16:38:00Z</dcterms:created>
  <dcterms:modified xsi:type="dcterms:W3CDTF">2026-07-17T17:44:00Z</dcterms:modified>
</cp:coreProperties>
</file>