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D5F9" w14:textId="3F99FC7A" w:rsidR="00EC6D17" w:rsidRPr="00EC6D17" w:rsidRDefault="00EC6D17">
      <w:pPr>
        <w:rPr>
          <w:rFonts w:ascii="Times New Roman" w:hAnsi="Times New Roman" w:cs="Times New Roman"/>
          <w:b/>
          <w:bCs/>
          <w:color w:val="333E48"/>
          <w:shd w:val="clear" w:color="auto" w:fill="E5F9F1"/>
        </w:rPr>
      </w:pPr>
      <w:r>
        <w:rPr>
          <w:rFonts w:ascii="Times New Roman" w:hAnsi="Times New Roman" w:cs="Times New Roman"/>
          <w:b/>
          <w:bCs/>
          <w:color w:val="333E48"/>
          <w:shd w:val="clear" w:color="auto" w:fill="E5F9F1"/>
        </w:rPr>
        <w:t>Customer Satisfaction Survey Analysis</w:t>
      </w:r>
    </w:p>
    <w:p w14:paraId="6FFAAAE9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</w:p>
    <w:p w14:paraId="353C2545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Q1: The program and my participation in it </w:t>
      </w:r>
      <w:proofErr w:type="gramStart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has</w:t>
      </w:r>
      <w:proofErr w:type="gramEnd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been fully explained to me. - Strongly Agree: 48.89%, Agree: 27.41%, Strongly Disagree: 11.48%, Not Sure: 8.15%, Disagree: 4.07% </w:t>
      </w:r>
    </w:p>
    <w:p w14:paraId="2F6ED3AD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Q2: Would you like to answer three additional questions on this topic? - Yes: 79.49%, No: 20.51% </w:t>
      </w:r>
    </w:p>
    <w:p w14:paraId="31A061D5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Q3: I knew what services I needed before I applied for assistance. - Yes: 92.99%, No: 7.01% </w:t>
      </w:r>
    </w:p>
    <w:p w14:paraId="5C4E1974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Q4: My Case Manager was very good at explaining the programs to me. - Yes: 84.29%, No: 15.71% </w:t>
      </w:r>
    </w:p>
    <w:p w14:paraId="3F7F07C3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Q5: I know what is expected of me </w:t>
      </w:r>
      <w:proofErr w:type="gramStart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with regard to</w:t>
      </w:r>
      <w:proofErr w:type="gramEnd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this program. - Yes: 85.45%, No: 14.55% </w:t>
      </w:r>
    </w:p>
    <w:p w14:paraId="15505EE2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Q6: Because of the program, I am better able to provide for myself and my household. - Strongly Agree: 55.83%, Agree: 24.17%, Not Sure: 9.58%, Strongly Disagree: 8.75%, Disagree: 1.67% </w:t>
      </w:r>
    </w:p>
    <w:p w14:paraId="3730DDBD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Q7: Would you like to answer three additional questions on this topic? - Yes: 72.73%, No: 27.27% </w:t>
      </w:r>
    </w:p>
    <w:p w14:paraId="1B1B9786" w14:textId="3782FD01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Q8: Getting help makes me think about making better decisions. - Yes: 91.4%, No: 8.6% </w:t>
      </w:r>
    </w:p>
    <w:p w14:paraId="23B9083D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Q9: I experience less fear knowing there is help available. - Yes: 93.58%, No: 6.42% </w:t>
      </w:r>
    </w:p>
    <w:p w14:paraId="540D29C2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Q10: I am better at knowing what my family needs. - Yes: 96.24%, No: 3.76% </w:t>
      </w:r>
    </w:p>
    <w:p w14:paraId="011249CA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Q11: This program has taught me to find services I need. - Strongly Agree: 46.38%, Agree: 31.06%, Not Sure: 10.21%, Strongly Disagree: 8.51%, Disagree: 3.83% </w:t>
      </w:r>
    </w:p>
    <w:p w14:paraId="341F801F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Q12: Would you like to answer three additional questions on this topic? - Yes: 63.77%, No: 36.23% </w:t>
      </w:r>
    </w:p>
    <w:p w14:paraId="27A9804E" w14:textId="6F9EA4A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Q13: I have learned about new services available to me. - Yes: 74.55%, No: 25.45% </w:t>
      </w:r>
    </w:p>
    <w:p w14:paraId="5D2F279E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Q14: I have learned about new organizations that help people. - Yes: 76.65%, No: 23.35% </w:t>
      </w:r>
    </w:p>
    <w:p w14:paraId="75CB449D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Q15: Sometimes I search online and find help that I need. - Yes: 59.76%, No: 40.24% </w:t>
      </w:r>
    </w:p>
    <w:p w14:paraId="2CFDA73C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- Q16: Because of the program, I am better at problem solving. - Strongly Agree: 34.08%, Agree: 30.49%, Not Sure: 27.35%, Strongly Disagree: 5.38%, Disagree: 2.69%</w:t>
      </w:r>
    </w:p>
    <w:p w14:paraId="611DC16E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- Q17: Would you like to answer three additional questions on this topic? - Yes: 58.95%, No: 41.05% </w:t>
      </w:r>
    </w:p>
    <w:p w14:paraId="6109D208" w14:textId="68B77559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Q18: I see my household in a different way now. - Yes: 74.83%, No: 25.17% </w:t>
      </w:r>
    </w:p>
    <w:p w14:paraId="257DBB88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Q19: I </w:t>
      </w:r>
      <w:proofErr w:type="gramStart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consider</w:t>
      </w:r>
      <w:proofErr w:type="gramEnd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my options before making decisions. - Yes: 98.66%, No: 1.34% </w:t>
      </w:r>
    </w:p>
    <w:p w14:paraId="2B5B73F3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Q20: Sometimes I </w:t>
      </w:r>
      <w:proofErr w:type="gramStart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ask</w:t>
      </w:r>
      <w:proofErr w:type="gramEnd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advice from someone I trust before I </w:t>
      </w:r>
      <w:proofErr w:type="gramStart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make a decision</w:t>
      </w:r>
      <w:proofErr w:type="gramEnd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. - Yes: 79.05%, No: 20.95% </w:t>
      </w:r>
    </w:p>
    <w:p w14:paraId="2672FEB4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Q21: Because of the program, I am better at keeping a budget. - Strongly Agree: 41.47%, Agree: 32.72%, Not Sure: 16.59%, Strongly Disagree: 5.07%, Disagree: 4.15% </w:t>
      </w:r>
    </w:p>
    <w:p w14:paraId="0775E6B3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- Q22: Would you like to answer three additional questions on this topic? - Yes: 59.38%, No: 40.62%</w:t>
      </w:r>
    </w:p>
    <w:p w14:paraId="77251B54" w14:textId="4D927A98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- Q23: I have been able to add to my savings. - No: 76.6%, Yes: 23.4% </w:t>
      </w:r>
    </w:p>
    <w:p w14:paraId="57500400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lastRenderedPageBreak/>
        <w:t>- Q24: Sometimes I have a little money left at the end of the month. - Yes: 52.38%, No: 47.62%</w:t>
      </w:r>
    </w:p>
    <w:p w14:paraId="770DFDA8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- Q25: It's still tough, but I'm staying within my budget. - Yes: 86.21%, No: 13.79% </w:t>
      </w:r>
    </w:p>
    <w:p w14:paraId="344FA2FF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Q26: I can speak openly and honestly with my Case Manager. - Strongly Agree: 51.8%, Agree: 24.32%, Not Sure: 12.16%, Strongly Disagree: 9.46%, Disagree: 2.25% </w:t>
      </w:r>
    </w:p>
    <w:p w14:paraId="4815CB11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- Q27: Would you like to answer three additional questions on this topic? - Yes: 54.7%, No: 45.3%</w:t>
      </w:r>
    </w:p>
    <w:p w14:paraId="5E4ED5EA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- Q28: My case manager seems to understand my issues. - Yes: 89.23%, No: 10.77% </w:t>
      </w:r>
    </w:p>
    <w:p w14:paraId="47401E69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Q29: I am confident that my case manager doesn't discuss my issues with others. - Yes: 89.31%, No: 10.69% </w:t>
      </w:r>
    </w:p>
    <w:p w14:paraId="5D7DB537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Q30: Being open and honest with my case manager has helped my situation. - Yes: 91.11%, No: 8.89% </w:t>
      </w:r>
    </w:p>
    <w:p w14:paraId="579BF60B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- Q31: My Case Manager listens to me and is genuinely interested in helping me. - Strongly Agree: 51.87%, Agree: 28.5%, Not Sure: 9.81%, Strongly Disagree: 7.94%, Disagree: 1.87%</w:t>
      </w:r>
    </w:p>
    <w:p w14:paraId="3FAD1F82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- Q32: Would you like to answer three additional questions on this topic? - Yes: 50.54%, No: 49.46% </w:t>
      </w:r>
    </w:p>
    <w:p w14:paraId="12AA1AE3" w14:textId="7F0A0D4C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Q33: Sometimes I feel like I'm the only family my case manager works with. - No: 62.6%, Yes: 37.4% </w:t>
      </w:r>
    </w:p>
    <w:p w14:paraId="0C30BE71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Q34: My case manager doesn't rush me out of their office. - Yes: 50.43%, No: 49.57% </w:t>
      </w:r>
    </w:p>
    <w:p w14:paraId="2E36954A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Q35: My case manager knows my household issues and really cares about them. - Yes: 86.29%, No: 13.71% </w:t>
      </w:r>
    </w:p>
    <w:p w14:paraId="55B136B1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Q36: My Case Manager was reasonably accessible when I tried to contact them. - Strongly Agree: 38.5%, Agree: 29.58%, Strongly Disagree: 11.27%, Not Sure: 11.27%, Disagree: 9.39% </w:t>
      </w:r>
    </w:p>
    <w:p w14:paraId="381FF70F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Q37: Would you like to answer three additional questions on this topic? - No: 50.56%, Yes: 49.44% </w:t>
      </w:r>
    </w:p>
    <w:p w14:paraId="223F1B3A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Q38: I can get through when I call. - Yes: 66.67%, No: 33.33% </w:t>
      </w:r>
    </w:p>
    <w:p w14:paraId="41A42C37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Q39: My case manager is </w:t>
      </w:r>
      <w:proofErr w:type="gramStart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really good</w:t>
      </w:r>
      <w:proofErr w:type="gramEnd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at calling me back. - Yes: 80.31%, No: 19.69% </w:t>
      </w:r>
    </w:p>
    <w:p w14:paraId="278ADAFA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Q40: My case manager takes their time with me, even on the phone. - Yes: 83.2%, No: 16.8% </w:t>
      </w:r>
    </w:p>
    <w:p w14:paraId="27B1F12C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- Q41: My Case Manager was able to help me find the services I needed. - Strongly Agree: 54.15%, Agree: 24.88%, Not Sure: 9.76%, Strongly Disagree: 9.27%, Disagree: 1.95%</w:t>
      </w:r>
    </w:p>
    <w:p w14:paraId="2CCDF484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- Q42: Would you like to answer three additional questions on this topic? - Yes: 50.29%, No: 49.71% </w:t>
      </w:r>
    </w:p>
    <w:p w14:paraId="11CD7090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Q43: My case manager knew what I needed and helped me get it. - Yes: 89.06%, No: 10.94% </w:t>
      </w:r>
    </w:p>
    <w:p w14:paraId="452B3AC7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Q44: I had to go somewhere else for help, but my case manager knew right where to send me. - No: 71.43%, Yes: 28.57% </w:t>
      </w:r>
    </w:p>
    <w:p w14:paraId="4BDD470B" w14:textId="77777777" w:rsidR="00EC6D17" w:rsidRDefault="00EC6D17">
      <w:pP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</w:pPr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- Q45: I </w:t>
      </w:r>
      <w:proofErr w:type="gramStart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actually received</w:t>
      </w:r>
      <w:proofErr w:type="gramEnd"/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 xml:space="preserve"> the help I needed. - Yes: 93.13%, No: 6.87% </w:t>
      </w:r>
    </w:p>
    <w:p w14:paraId="24272B6D" w14:textId="267AB0CC" w:rsidR="0086503B" w:rsidRDefault="00EC6D17">
      <w:r>
        <w:rPr>
          <w:rFonts w:ascii="Helvetica" w:hAnsi="Helvetica" w:cs="Helvetica"/>
          <w:color w:val="333E48"/>
          <w:sz w:val="21"/>
          <w:szCs w:val="21"/>
          <w:shd w:val="clear" w:color="auto" w:fill="E5F9F1"/>
        </w:rPr>
        <w:t>- Q46: In which county did you receive services? - Bowie County: 23.61%, Titus County: 20.37%, Cass County: 16.2%, Lamar County: 12.5%, Camp County: 9.72%, others less than 5% each.</w:t>
      </w:r>
    </w:p>
    <w:sectPr w:rsidR="00865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17"/>
    <w:rsid w:val="004B78DB"/>
    <w:rsid w:val="0086503B"/>
    <w:rsid w:val="00EC6D17"/>
    <w:rsid w:val="00F3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83BC"/>
  <w15:chartTrackingRefBased/>
  <w15:docId w15:val="{D7F5072F-015C-461E-98FA-B968D394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D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931</Words>
  <Characters>4176</Characters>
  <Application>Microsoft Office Word</Application>
  <DocSecurity>0</DocSecurity>
  <Lines>56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Morehead</dc:creator>
  <cp:keywords/>
  <dc:description/>
  <cp:lastModifiedBy>Michelle Morehead</cp:lastModifiedBy>
  <cp:revision>1</cp:revision>
  <dcterms:created xsi:type="dcterms:W3CDTF">2026-07-27T14:03:00Z</dcterms:created>
  <dcterms:modified xsi:type="dcterms:W3CDTF">2026-07-27T14:14:00Z</dcterms:modified>
</cp:coreProperties>
</file>